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9672" w14:textId="26A0D0DC" w:rsidR="00222A16" w:rsidRDefault="00E520DF" w:rsidP="00E520DF">
      <w:pPr>
        <w:ind w:firstLineChars="700" w:firstLine="2811"/>
        <w:rPr>
          <w:rFonts w:ascii="HG丸ｺﾞｼｯｸM-PRO" w:eastAsia="HG丸ｺﾞｼｯｸM-PRO" w:hAnsi="HG丸ｺﾞｼｯｸM-PRO"/>
          <w:b/>
          <w:sz w:val="40"/>
        </w:rPr>
      </w:pPr>
      <w:r>
        <w:rPr>
          <w:rFonts w:ascii="HG丸ｺﾞｼｯｸM-PRO" w:eastAsia="HG丸ｺﾞｼｯｸM-PRO" w:hAnsi="HG丸ｺﾞｼｯｸM-PRO"/>
          <w:b/>
          <w:sz w:val="40"/>
        </w:rPr>
        <w:t>★</w:t>
      </w:r>
      <w:r w:rsidR="000B65BE" w:rsidRPr="000B65BE">
        <w:rPr>
          <w:rFonts w:ascii="HG丸ｺﾞｼｯｸM-PRO" w:eastAsia="HG丸ｺﾞｼｯｸM-PRO" w:hAnsi="HG丸ｺﾞｼｯｸM-PRO" w:hint="eastAsia"/>
          <w:b/>
          <w:sz w:val="40"/>
        </w:rPr>
        <w:t>駐車場の</w:t>
      </w:r>
      <w:r>
        <w:rPr>
          <w:rFonts w:ascii="HG丸ｺﾞｼｯｸM-PRO" w:eastAsia="HG丸ｺﾞｼｯｸM-PRO" w:hAnsi="HG丸ｺﾞｼｯｸM-PRO" w:hint="eastAsia"/>
          <w:b/>
          <w:sz w:val="40"/>
        </w:rPr>
        <w:t>ご案内★</w:t>
      </w:r>
    </w:p>
    <w:p w14:paraId="4D907A86" w14:textId="6DDDBF4F" w:rsidR="00E520DF" w:rsidRDefault="00E520DF" w:rsidP="00E520D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520DF">
        <w:rPr>
          <w:rFonts w:ascii="HG丸ｺﾞｼｯｸM-PRO" w:eastAsia="HG丸ｺﾞｼｯｸM-PRO" w:hAnsi="HG丸ｺﾞｼｯｸM-PRO" w:hint="eastAsia"/>
          <w:sz w:val="24"/>
          <w:szCs w:val="24"/>
        </w:rPr>
        <w:t>☆職員駐車場、</w:t>
      </w:r>
      <w:r w:rsidR="008424BA">
        <w:rPr>
          <w:rFonts w:ascii="HG丸ｺﾞｼｯｸM-PRO" w:eastAsia="HG丸ｺﾞｼｯｸM-PRO" w:hAnsi="HG丸ｺﾞｼｯｸM-PRO" w:hint="eastAsia"/>
          <w:sz w:val="24"/>
          <w:szCs w:val="24"/>
        </w:rPr>
        <w:t>日東電気</w:t>
      </w:r>
      <w:r w:rsidRPr="00E520DF">
        <w:rPr>
          <w:rFonts w:ascii="HG丸ｺﾞｼｯｸM-PRO" w:eastAsia="HG丸ｺﾞｼｯｸM-PRO" w:hAnsi="HG丸ｺﾞｼｯｸM-PRO" w:hint="eastAsia"/>
          <w:sz w:val="24"/>
          <w:szCs w:val="24"/>
        </w:rPr>
        <w:t>、ホッカン、友の家の4ヶ所を</w:t>
      </w:r>
      <w:r w:rsidR="008B6D0D">
        <w:rPr>
          <w:rFonts w:ascii="HG丸ｺﾞｼｯｸM-PRO" w:eastAsia="HG丸ｺﾞｼｯｸM-PRO" w:hAnsi="HG丸ｺﾞｼｯｸM-PRO" w:hint="eastAsia"/>
          <w:sz w:val="24"/>
          <w:szCs w:val="24"/>
        </w:rPr>
        <w:t>保護者が</w:t>
      </w:r>
      <w:r w:rsidRPr="00E520DF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8B6D0D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7FDFF9DB" w14:textId="3C6969CC" w:rsidR="00E520DF" w:rsidRDefault="00E520DF" w:rsidP="00E520DF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43532471"/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保育所西側（フェンス側）駐車場</w:t>
      </w:r>
      <w:bookmarkEnd w:id="0"/>
      <w:r w:rsidR="008B6D0D">
        <w:rPr>
          <w:rFonts w:ascii="HG丸ｺﾞｼｯｸM-PRO" w:eastAsia="HG丸ｺﾞｼｯｸM-PRO" w:hAnsi="HG丸ｺﾞｼｯｸM-PRO" w:hint="eastAsia"/>
          <w:sz w:val="24"/>
          <w:szCs w:val="24"/>
        </w:rPr>
        <w:t>をで空けてありますのでご利用ください。</w:t>
      </w:r>
    </w:p>
    <w:p w14:paraId="50168077" w14:textId="77777777" w:rsidR="00C538BF" w:rsidRDefault="00C538BF" w:rsidP="00E5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FAF7CA" w14:textId="7D67E28B" w:rsidR="002E2B97" w:rsidRDefault="002E2B97" w:rsidP="00E520DF">
      <w:pPr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☆当日は、職員が誘導しますのでご協力をお願いします。</w:t>
      </w:r>
      <w:r w:rsidRPr="002E2B97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>路上駐車は、しないでください。</w:t>
      </w:r>
    </w:p>
    <w:p w14:paraId="1C7DD057" w14:textId="77777777" w:rsidR="00C0241E" w:rsidRPr="0041278A" w:rsidRDefault="00C0241E" w:rsidP="00ED48A4">
      <w:pPr>
        <w:ind w:right="59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EC1B1BC" w14:textId="77777777" w:rsidR="00ED48A4" w:rsidRDefault="00D04D43" w:rsidP="00ED48A4">
      <w:pPr>
        <w:ind w:left="240" w:right="59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1278A">
        <w:rPr>
          <w:rFonts w:ascii="HG丸ｺﾞｼｯｸM-PRO" w:eastAsia="HG丸ｺﾞｼｯｸM-PRO" w:hAnsi="HG丸ｺﾞｼｯｸM-PRO" w:hint="eastAsia"/>
          <w:sz w:val="24"/>
          <w:szCs w:val="24"/>
        </w:rPr>
        <w:t>☆車椅子等で見に来られる方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、お手伝いの必要な方がいましたら、</w:t>
      </w:r>
      <w:r w:rsidR="00C538BF">
        <w:rPr>
          <w:rFonts w:ascii="HG丸ｺﾞｼｯｸM-PRO" w:eastAsia="HG丸ｺﾞｼｯｸM-PRO" w:hAnsi="HG丸ｺﾞｼｯｸM-PRO" w:hint="eastAsia"/>
          <w:sz w:val="24"/>
          <w:szCs w:val="24"/>
        </w:rPr>
        <w:t>お早めにお知らせ下さい</w:t>
      </w:r>
    </w:p>
    <w:p w14:paraId="61F4F609" w14:textId="77777777" w:rsidR="00ED48A4" w:rsidRDefault="00ED48A4" w:rsidP="00ED48A4">
      <w:pPr>
        <w:ind w:left="240" w:right="59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14096F2" w14:textId="2ACFABF2" w:rsidR="00ED48A4" w:rsidRPr="00ED48A4" w:rsidRDefault="00ED48A4" w:rsidP="00ED48A4">
      <w:pPr>
        <w:ind w:left="210" w:right="59" w:hangingChars="100" w:hanging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1D40EB" wp14:editId="582B262F">
                <wp:simplePos x="0" y="0"/>
                <wp:positionH relativeFrom="column">
                  <wp:posOffset>1343643</wp:posOffset>
                </wp:positionH>
                <wp:positionV relativeFrom="paragraph">
                  <wp:posOffset>3913718</wp:posOffset>
                </wp:positionV>
                <wp:extent cx="232410" cy="2407810"/>
                <wp:effectExtent l="285750" t="0" r="281940" b="0"/>
                <wp:wrapNone/>
                <wp:docPr id="425841195" name="矢印: 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6388">
                          <a:off x="0" y="0"/>
                          <a:ext cx="232410" cy="2407810"/>
                        </a:xfrm>
                        <a:prstGeom prst="upArrow">
                          <a:avLst>
                            <a:gd name="adj1" fmla="val 5225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9723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4" o:spid="_x0000_s1026" type="#_x0000_t68" style="position:absolute;left:0;text-align:left;margin-left:105.8pt;margin-top:308.15pt;width:18.3pt;height:189.6pt;rotation:104463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" adj="1042,5156" fillcolor="#4472c4 [3204]" strokecolor="#09101d [484]" strokeweight="1pt"/>
            </w:pict>
          </mc:Fallback>
        </mc:AlternateContent>
      </w:r>
      <w:r w:rsidRPr="00ED48A4">
        <w:rPr>
          <w:noProof/>
        </w:rPr>
        <w:drawing>
          <wp:inline distT="0" distB="0" distL="0" distR="0" wp14:anchorId="3C0320C0" wp14:editId="27D6B667">
            <wp:extent cx="6479269" cy="5734050"/>
            <wp:effectExtent l="0" t="0" r="0" b="0"/>
            <wp:docPr id="27139729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315" cy="573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E411EF">
        <w:rPr>
          <w:noProof/>
        </w:rPr>
        <w:instrText xml:space="preserve">Excel.Sheet.12 \\\\LS220DC8A\\Share\\＊行事用\\12月　おゆうぎ会\\R5\\公文書関係\\（晴天）運動会　保護者用　保育所周辺地図.xlsx Sheet1!R1C1:R21C11 </w:instrText>
      </w:r>
      <w:r>
        <w:rPr>
          <w:noProof/>
        </w:rPr>
        <w:instrText xml:space="preserve">\a \f 4 \h  \* MERGEFORMAT </w:instrText>
      </w:r>
      <w:r>
        <w:rPr>
          <w:noProof/>
        </w:rPr>
        <w:fldChar w:fldCharType="separate"/>
      </w:r>
    </w:p>
    <w:tbl>
      <w:tblPr>
        <w:tblW w:w="8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6"/>
        <w:gridCol w:w="1096"/>
        <w:gridCol w:w="40"/>
        <w:gridCol w:w="204"/>
        <w:gridCol w:w="852"/>
        <w:gridCol w:w="244"/>
        <w:gridCol w:w="204"/>
        <w:gridCol w:w="1096"/>
        <w:gridCol w:w="476"/>
        <w:gridCol w:w="1096"/>
        <w:gridCol w:w="1096"/>
        <w:gridCol w:w="1096"/>
      </w:tblGrid>
      <w:tr w:rsidR="00ED48A4" w:rsidRPr="00ED48A4" w14:paraId="5A44B211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523A" w14:textId="39D0A713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4B65" w14:textId="5874CDBE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30B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B4B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2266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80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7B9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4F63" w14:textId="12897330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424A" w14:textId="73D0E134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C2A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52756F07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88F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9197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3A5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692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2068" w14:textId="169F2AFF" w:rsidR="00ED48A4" w:rsidRPr="00ED48A4" w:rsidRDefault="002C466A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50A22C" wp14:editId="537FDDC9">
                      <wp:simplePos x="0" y="0"/>
                      <wp:positionH relativeFrom="column">
                        <wp:posOffset>-2319655</wp:posOffset>
                      </wp:positionH>
                      <wp:positionV relativeFrom="paragraph">
                        <wp:posOffset>162560</wp:posOffset>
                      </wp:positionV>
                      <wp:extent cx="6353175" cy="390525"/>
                      <wp:effectExtent l="0" t="0" r="9525" b="9525"/>
                      <wp:wrapNone/>
                      <wp:docPr id="182015107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31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CEB10" w14:textId="77777777" w:rsidR="00ED48A4" w:rsidRPr="00C538BF" w:rsidRDefault="00ED48A4" w:rsidP="00ED48A4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538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☆</w:t>
                                  </w:r>
                                  <w:r w:rsidRPr="00C538B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保育所西側（フェンス側）駐車場は、土曜日保育利用者の送迎用と来賓者用になります。</w:t>
                                  </w:r>
                                </w:p>
                                <w:p w14:paraId="316D9123" w14:textId="77777777" w:rsidR="00ED48A4" w:rsidRPr="00ED48A4" w:rsidRDefault="00ED48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0A2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182.65pt;margin-top:12.8pt;width:500.25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" fillcolor="white [3201]" stroked="f" strokeweight=".5pt">
                      <v:textbox>
                        <w:txbxContent>
                          <w:p w14:paraId="418CEB10" w14:textId="77777777" w:rsidR="00ED48A4" w:rsidRPr="00C538BF" w:rsidRDefault="00ED48A4" w:rsidP="00ED48A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538B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☆</w:t>
                            </w:r>
                            <w:r w:rsidRPr="00C538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保育所西側（フェンス側）駐車場は、土曜日保育利用者の送迎用と来賓者用になります。</w:t>
                            </w:r>
                          </w:p>
                          <w:p w14:paraId="316D9123" w14:textId="77777777" w:rsidR="00ED48A4" w:rsidRPr="00ED48A4" w:rsidRDefault="00ED48A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149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CFE6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807F" w14:textId="3D91C80D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6F17" w14:textId="2F9C34B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8ED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04BE8FDE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1B6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FE3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D46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663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09AE" w14:textId="68DA932E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11A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264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C176" w14:textId="108D452A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C60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CAA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0057EFC0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028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EE4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C97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C21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962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F6F5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EAB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8D41" w14:textId="7D8AFC63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CC7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6AA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1DC11A34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92D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54B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C28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B10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5106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2EF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A72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57F5" w14:textId="6EF0A73B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29F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F25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69CA1C48" w14:textId="77777777" w:rsidTr="00ED48A4">
        <w:trPr>
          <w:trHeight w:val="54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F9D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A35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0C7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8B0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265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054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9D47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80A3" w14:textId="2972D49A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D0D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C4F7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31B89BCA" w14:textId="77777777" w:rsidTr="00ED48A4">
        <w:trPr>
          <w:trHeight w:val="51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48E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707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B2A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D0F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7554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182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FEB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7FAF" w14:textId="10DB48EA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536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C02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02F802CE" w14:textId="77777777" w:rsidTr="00ED48A4">
        <w:trPr>
          <w:trHeight w:val="24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F50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51E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F45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C35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D0D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F26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C7C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7C52" w14:textId="17DE8B56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58F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BDD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08842A78" w14:textId="77777777" w:rsidTr="00ED48A4">
        <w:trPr>
          <w:gridAfter w:val="7"/>
          <w:wAfter w:w="5308" w:type="dxa"/>
          <w:trHeight w:val="5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AC07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E71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3AF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58699DB8" w14:textId="77777777" w:rsidTr="00ED48A4">
        <w:trPr>
          <w:gridAfter w:val="7"/>
          <w:wAfter w:w="5308" w:type="dxa"/>
          <w:trHeight w:val="45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8E9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F96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946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605BC969" w14:textId="77777777" w:rsidTr="00ED48A4">
        <w:trPr>
          <w:gridAfter w:val="7"/>
          <w:wAfter w:w="5308" w:type="dxa"/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2CE4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AEE4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C8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43DFEFEB" w14:textId="77777777" w:rsidTr="00ED48A4">
        <w:trPr>
          <w:gridAfter w:val="7"/>
          <w:wAfter w:w="5308" w:type="dxa"/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FE7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7AD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838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1266057D" w14:textId="77777777" w:rsidTr="00ED48A4">
        <w:trPr>
          <w:gridAfter w:val="7"/>
          <w:wAfter w:w="5308" w:type="dxa"/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F00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AB7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243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27CB2A5D" w14:textId="77777777" w:rsidTr="00ED48A4">
        <w:trPr>
          <w:gridAfter w:val="7"/>
          <w:wAfter w:w="5308" w:type="dxa"/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9B2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406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270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179E3FC2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8EA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64C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0FB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CF1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CAD5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F67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1536" w14:textId="6379FF65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6905" w14:textId="199A8D7E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CBB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2E34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22FDC2B0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F01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504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C18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31E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7CC6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915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C50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F634" w14:textId="059F500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1B3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8777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016B434C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806F" w14:textId="6A5D0BE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F544" w14:textId="4B8A37AB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34D4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7E1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E58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80D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D4E6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68E1" w14:textId="1DFEEDE2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33B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B5B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310ACB8F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232F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A2C4" w14:textId="4C0AC88A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35E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028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F6A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E11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7A44" w14:textId="4AB19523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31B0" w14:textId="0689F370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DC25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49E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1F2190CD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BD4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D4EB" w14:textId="0DB2A4EF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BF9C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79A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C54B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A3B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6D2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C67E" w14:textId="78B4399A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8844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2974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2F51F29B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93A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F9F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D8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F38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7422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EEC7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2B8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9F5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F41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E8E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D48A4" w:rsidRPr="00ED48A4" w14:paraId="7090B750" w14:textId="77777777" w:rsidTr="00ED48A4">
        <w:trPr>
          <w:trHeight w:val="37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E49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37A9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35F1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5FCE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220C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19C0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AA1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68A3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E9BD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DE2A" w14:textId="77777777" w:rsidR="00ED48A4" w:rsidRPr="00ED48A4" w:rsidRDefault="00ED48A4" w:rsidP="00ED48A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754D652" w14:textId="24B73E82" w:rsidR="002E2B97" w:rsidRDefault="00ED48A4" w:rsidP="00E520DF">
      <w:pPr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>
        <w:rPr>
          <w:noProof/>
        </w:rPr>
        <w:fldChar w:fldCharType="end"/>
      </w:r>
    </w:p>
    <w:p w14:paraId="45AC5AE8" w14:textId="77777777" w:rsidR="002E2B97" w:rsidRPr="00E520DF" w:rsidRDefault="002E2B97" w:rsidP="00E520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273092A" w14:textId="77777777" w:rsidR="00C30B0C" w:rsidRPr="00C30B0C" w:rsidRDefault="00C30B0C"/>
    <w:sectPr w:rsidR="00C30B0C" w:rsidRPr="00C30B0C" w:rsidSect="000B65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E6A6" w14:textId="77777777" w:rsidR="00E520DF" w:rsidRDefault="00E520DF" w:rsidP="00E520DF">
      <w:r>
        <w:separator/>
      </w:r>
    </w:p>
  </w:endnote>
  <w:endnote w:type="continuationSeparator" w:id="0">
    <w:p w14:paraId="68BB73F4" w14:textId="77777777" w:rsidR="00E520DF" w:rsidRDefault="00E520DF" w:rsidP="00E5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7855" w14:textId="77777777" w:rsidR="00E520DF" w:rsidRDefault="00E520DF" w:rsidP="00E520DF">
      <w:r>
        <w:separator/>
      </w:r>
    </w:p>
  </w:footnote>
  <w:footnote w:type="continuationSeparator" w:id="0">
    <w:p w14:paraId="4165DE43" w14:textId="77777777" w:rsidR="00E520DF" w:rsidRDefault="00E520DF" w:rsidP="00E5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BE"/>
    <w:rsid w:val="000B65BE"/>
    <w:rsid w:val="000E6AD3"/>
    <w:rsid w:val="00222A16"/>
    <w:rsid w:val="00284BDE"/>
    <w:rsid w:val="002C466A"/>
    <w:rsid w:val="002E2B97"/>
    <w:rsid w:val="003E58C6"/>
    <w:rsid w:val="00533C21"/>
    <w:rsid w:val="006517CE"/>
    <w:rsid w:val="006B60EC"/>
    <w:rsid w:val="00805C17"/>
    <w:rsid w:val="008424BA"/>
    <w:rsid w:val="008B6D0D"/>
    <w:rsid w:val="009F45A3"/>
    <w:rsid w:val="00A809AF"/>
    <w:rsid w:val="00B229B9"/>
    <w:rsid w:val="00BE10FB"/>
    <w:rsid w:val="00C0241E"/>
    <w:rsid w:val="00C30B0C"/>
    <w:rsid w:val="00C36E63"/>
    <w:rsid w:val="00C538BF"/>
    <w:rsid w:val="00CE0540"/>
    <w:rsid w:val="00D04D43"/>
    <w:rsid w:val="00E411EF"/>
    <w:rsid w:val="00E520DF"/>
    <w:rsid w:val="00E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8A2389"/>
  <w15:chartTrackingRefBased/>
  <w15:docId w15:val="{C2577FCC-CBDD-4D8C-A173-C79597E1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0DF"/>
  </w:style>
  <w:style w:type="paragraph" w:styleId="a6">
    <w:name w:val="footer"/>
    <w:basedOn w:val="a"/>
    <w:link w:val="a7"/>
    <w:uiPriority w:val="99"/>
    <w:unhideWhenUsed/>
    <w:rsid w:val="00E52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ayame2</dc:creator>
  <cp:keywords/>
  <dc:description/>
  <cp:lastModifiedBy>ayame1</cp:lastModifiedBy>
  <cp:revision>7</cp:revision>
  <cp:lastPrinted>2023-11-07T02:56:00Z</cp:lastPrinted>
  <dcterms:created xsi:type="dcterms:W3CDTF">2023-11-07T01:02:00Z</dcterms:created>
  <dcterms:modified xsi:type="dcterms:W3CDTF">2023-11-07T09:01:00Z</dcterms:modified>
</cp:coreProperties>
</file>