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1D9" w14:textId="0DE518AB" w:rsidR="00C34569" w:rsidRPr="00C34569" w:rsidRDefault="00024F52" w:rsidP="00C34569">
      <w:pPr>
        <w:rPr>
          <w14:ligatures w14:val="standardContextual"/>
        </w:rPr>
      </w:pPr>
      <w:r w:rsidRPr="00C34569">
        <w:rPr>
          <w:noProof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28F00CDF" wp14:editId="0D06DF6F">
            <wp:simplePos x="0" y="0"/>
            <wp:positionH relativeFrom="column">
              <wp:posOffset>4922520</wp:posOffset>
            </wp:positionH>
            <wp:positionV relativeFrom="paragraph">
              <wp:posOffset>3460750</wp:posOffset>
            </wp:positionV>
            <wp:extent cx="4866005" cy="3015615"/>
            <wp:effectExtent l="0" t="0" r="0" b="0"/>
            <wp:wrapSquare wrapText="bothSides"/>
            <wp:docPr id="789318144" name="図 789318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3456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44CDF7" wp14:editId="7596B5BE">
                <wp:simplePos x="0" y="0"/>
                <wp:positionH relativeFrom="margin">
                  <wp:posOffset>5344159</wp:posOffset>
                </wp:positionH>
                <wp:positionV relativeFrom="paragraph">
                  <wp:posOffset>1059180</wp:posOffset>
                </wp:positionV>
                <wp:extent cx="4038600" cy="2114550"/>
                <wp:effectExtent l="0" t="0" r="0" b="0"/>
                <wp:wrapNone/>
                <wp:docPr id="81469180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03860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188B2" w14:textId="77777777" w:rsidR="00C34569" w:rsidRPr="00E63065" w:rsidRDefault="00C34569" w:rsidP="00C34569">
                            <w:pPr>
                              <w:spacing w:line="0" w:lineRule="atLeast"/>
                              <w:ind w:firstLineChars="200" w:firstLine="880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color w:val="5B9BD5" w:themeColor="accent5"/>
                                <w:sz w:val="44"/>
                                <w:szCs w:val="44"/>
                              </w:rPr>
                              <w:t>第６回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color w:val="FFC000" w:themeColor="accent4"/>
                                <w:sz w:val="44"/>
                                <w:szCs w:val="44"/>
                              </w:rPr>
                              <w:t>あやめ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color w:val="92D050"/>
                                <w:sz w:val="44"/>
                                <w:szCs w:val="44"/>
                              </w:rPr>
                              <w:t>保育所</w:t>
                            </w:r>
                          </w:p>
                          <w:p w14:paraId="4F65F219" w14:textId="77777777" w:rsidR="00C34569" w:rsidRPr="00B21F06" w:rsidRDefault="00C34569" w:rsidP="00C34569">
                            <w:pPr>
                              <w:spacing w:line="0" w:lineRule="atLeast"/>
                              <w:ind w:firstLineChars="300" w:firstLine="1560"/>
                              <w:rPr>
                                <w:rFonts w:ascii="HGP創英角ｺﾞｼｯｸUB" w:eastAsia="HGP創英角ｺﾞｼｯｸUB" w:hAnsi="HGP創英角ｺﾞｼｯｸUB"/>
                                <w:color w:val="CC0099"/>
                                <w:sz w:val="52"/>
                                <w:szCs w:val="52"/>
                              </w:rPr>
                            </w:pPr>
                            <w:r w:rsidRPr="00B21F06">
                              <w:rPr>
                                <w:rFonts w:ascii="HGP創英角ｺﾞｼｯｸUB" w:eastAsia="HGP創英角ｺﾞｼｯｸUB" w:hAnsi="HGP創英角ｺﾞｼｯｸUB" w:hint="eastAsia"/>
                                <w:color w:val="FF6699"/>
                                <w:sz w:val="52"/>
                                <w:szCs w:val="52"/>
                              </w:rPr>
                              <w:t>おゆう</w:t>
                            </w:r>
                            <w:r w:rsidRPr="00B21F06">
                              <w:rPr>
                                <w:rFonts w:ascii="HGP創英角ｺﾞｼｯｸUB" w:eastAsia="HGP創英角ｺﾞｼｯｸUB" w:hAnsi="HGP創英角ｺﾞｼｯｸUB" w:hint="eastAsia"/>
                                <w:color w:val="CC0099"/>
                                <w:sz w:val="52"/>
                                <w:szCs w:val="52"/>
                              </w:rPr>
                              <w:t>ぎかい</w:t>
                            </w:r>
                          </w:p>
                          <w:p w14:paraId="15059655" w14:textId="77777777" w:rsidR="00C34569" w:rsidRPr="00E63065" w:rsidRDefault="00C34569" w:rsidP="00C34569">
                            <w:pPr>
                              <w:ind w:firstLineChars="700" w:firstLine="168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令和５年１１月２５日（土）</w:t>
                            </w:r>
                          </w:p>
                          <w:p w14:paraId="1264E7EA" w14:textId="1C96D3DA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 xml:space="preserve">　　　　　　　　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時間　　集合　　　８時</w:t>
                            </w:r>
                            <w:r w:rsidR="00F859F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１５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分</w:t>
                            </w:r>
                            <w:r w:rsidR="00F859F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～８時３０分</w:t>
                            </w:r>
                          </w:p>
                          <w:p w14:paraId="4421B5DA" w14:textId="72AA3CCB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="00F859F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開始　　　９時</w:t>
                            </w:r>
                          </w:p>
                          <w:p w14:paraId="5C4A4EBA" w14:textId="77777777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　　　　　　　　場所　　あやめ保育所お遊戯場（２階）</w:t>
                            </w:r>
                          </w:p>
                          <w:p w14:paraId="29BB09F1" w14:textId="77777777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</w:p>
                          <w:p w14:paraId="07792A43" w14:textId="77777777" w:rsidR="00C34569" w:rsidRDefault="00C34569" w:rsidP="00C345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4CD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0.8pt;margin-top:83.4pt;width:318pt;height:166.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jCHwIAADwEAAAOAAAAZHJzL2Uyb0RvYy54bWysU8Fu2zAMvQ/YPwi6L7bTJEuNOEXWIsOA&#10;oC2QDj0rshQbkEVNUmJnXz9KdtKs22mYDwJFPj+Sj9TirmsUOQrratAFzUYpJUJzKGu9L+j3l/Wn&#10;OSXOM10yBVoU9CQcvVt+/LBoTS7GUIEqhSVIol3emoJW3ps8SRyvRMPcCIzQGJRgG+bxavdJaVmL&#10;7I1Kxmk6S1qwpbHAhXPofeiDdBn5pRTcP0nphCeqoFibj6eN5y6cyXLB8r1lpqr5UAb7hyoaVmtM&#10;eqF6YJ6Rg63/oGpqbsGB9CMOTQJS1lzEHrCbLH3XzbZiRsReUBxnLjK5/0fLH49b82yJ775AhwMM&#10;grTG5Q6doZ9O2oZYQN2ydJ6GL7aJhROEo6Kni4qi84Sjc5LezGeIIxxj4yybTKdR56RnC6zGOv9V&#10;QEOCUVCLY4q07LhxHitA6BkS4BrWtVJxVEqTtqCzG6T8LYJ/KI0/vtUeLN/tuqGhHZQn7DO2grU5&#10;w9c1Jt8w55+ZxZmjE/fYP+EhFWASGCxKKrA//+YPeBwFRilpcYcK6n4cmBWUqG8ah3SbTSZI6+Nl&#10;Mv08xou9juyuI/rQ3AOuaRari2bAe3U2pYXmFdd9FbJiiGmOuQvqz+a97zcbnwsXq1UE4ZoZ5jd6&#10;a3igPqv/0r0yawb9PY7uEc7bxvJ3Y+ixvdyrgwdZxxkFgXtVB91xRePohucU3sD1PaLeHv3yFwAA&#10;AP//AwBQSwMEFAAGAAgAAAAhAFTq8LXgAAAADAEAAA8AAABkcnMvZG93bnJldi54bWxMj0FLw0AQ&#10;he+C/2EZwZvdVEKSxmyKKL0IIrZB8LbJjklwdzZkt238905Pepz3Pt68V20XZ8UJ5zB6UrBeJSCQ&#10;Om9G6hU0h91dASJETUZbT6jgBwNs6+urSpfGn+kdT/vYCw6hUGoFQ4xTKWXoBnQ6rPyExN6Xn52O&#10;fM69NLM+c7iz8j5JMun0SPxh0BM+Ddh9749Owe6tkbaJn6/x8Fx8YAi6zZcXpW5vlscHEBGX+AfD&#10;pT5Xh5o7tf5IJgiroEjXGaNsZBlvuBBpnrPUKkg3mwJkXcn/I+pfAAAA//8DAFBLAQItABQABgAI&#10;AAAAIQC2gziS/gAAAOEBAAATAAAAAAAAAAAAAAAAAAAAAABbQ29udGVudF9UeXBlc10ueG1sUEsB&#10;Ai0AFAAGAAgAAAAhADj9If/WAAAAlAEAAAsAAAAAAAAAAAAAAAAALwEAAF9yZWxzLy5yZWxzUEsB&#10;Ai0AFAAGAAgAAAAhACN1OMIfAgAAPAQAAA4AAAAAAAAAAAAAAAAALgIAAGRycy9lMm9Eb2MueG1s&#10;UEsBAi0AFAAGAAgAAAAhAFTq8LXgAAAADAEAAA8AAAAAAAAAAAAAAAAAeQQAAGRycy9kb3ducmV2&#10;LnhtbFBLBQYAAAAABAAEAPMAAACGBQAAAAA=&#10;" filled="f" stroked="f" strokeweight=".5pt">
                <v:textbox>
                  <w:txbxContent>
                    <w:p w14:paraId="478188B2" w14:textId="77777777" w:rsidR="00C34569" w:rsidRPr="00E63065" w:rsidRDefault="00C34569" w:rsidP="00C34569">
                      <w:pPr>
                        <w:spacing w:line="0" w:lineRule="atLeast"/>
                        <w:ind w:firstLineChars="200" w:firstLine="880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color w:val="5B9BD5" w:themeColor="accent5"/>
                          <w:sz w:val="44"/>
                          <w:szCs w:val="44"/>
                        </w:rPr>
                        <w:t>第６回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color w:val="FFC000" w:themeColor="accent4"/>
                          <w:sz w:val="44"/>
                          <w:szCs w:val="44"/>
                        </w:rPr>
                        <w:t>あやめ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color w:val="92D050"/>
                          <w:sz w:val="44"/>
                          <w:szCs w:val="44"/>
                        </w:rPr>
                        <w:t>保育所</w:t>
                      </w:r>
                    </w:p>
                    <w:p w14:paraId="4F65F219" w14:textId="77777777" w:rsidR="00C34569" w:rsidRPr="00B21F06" w:rsidRDefault="00C34569" w:rsidP="00C34569">
                      <w:pPr>
                        <w:spacing w:line="0" w:lineRule="atLeast"/>
                        <w:ind w:firstLineChars="300" w:firstLine="1560"/>
                        <w:rPr>
                          <w:rFonts w:ascii="HGP創英角ｺﾞｼｯｸUB" w:eastAsia="HGP創英角ｺﾞｼｯｸUB" w:hAnsi="HGP創英角ｺﾞｼｯｸUB"/>
                          <w:color w:val="CC0099"/>
                          <w:sz w:val="52"/>
                          <w:szCs w:val="52"/>
                        </w:rPr>
                      </w:pPr>
                      <w:r w:rsidRPr="00B21F06">
                        <w:rPr>
                          <w:rFonts w:ascii="HGP創英角ｺﾞｼｯｸUB" w:eastAsia="HGP創英角ｺﾞｼｯｸUB" w:hAnsi="HGP創英角ｺﾞｼｯｸUB" w:hint="eastAsia"/>
                          <w:color w:val="FF6699"/>
                          <w:sz w:val="52"/>
                          <w:szCs w:val="52"/>
                        </w:rPr>
                        <w:t>おゆう</w:t>
                      </w:r>
                      <w:r w:rsidRPr="00B21F06">
                        <w:rPr>
                          <w:rFonts w:ascii="HGP創英角ｺﾞｼｯｸUB" w:eastAsia="HGP創英角ｺﾞｼｯｸUB" w:hAnsi="HGP創英角ｺﾞｼｯｸUB" w:hint="eastAsia"/>
                          <w:color w:val="CC0099"/>
                          <w:sz w:val="52"/>
                          <w:szCs w:val="52"/>
                        </w:rPr>
                        <w:t>ぎかい</w:t>
                      </w:r>
                    </w:p>
                    <w:p w14:paraId="15059655" w14:textId="77777777" w:rsidR="00C34569" w:rsidRPr="00E63065" w:rsidRDefault="00C34569" w:rsidP="00C34569">
                      <w:pPr>
                        <w:ind w:firstLineChars="700" w:firstLine="1680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令和５年１１月２５日（土）</w:t>
                      </w:r>
                    </w:p>
                    <w:p w14:paraId="1264E7EA" w14:textId="1C96D3DA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 xml:space="preserve">　　　　　　　　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時間　　集合　　　８時</w:t>
                      </w:r>
                      <w:r w:rsidR="00F859F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１５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分</w:t>
                      </w:r>
                      <w:r w:rsidR="00F859F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～８時３０分</w:t>
                      </w:r>
                    </w:p>
                    <w:p w14:paraId="4421B5DA" w14:textId="72AA3CCB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="00F859F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 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開始　　　９時</w:t>
                      </w:r>
                    </w:p>
                    <w:p w14:paraId="5C4A4EBA" w14:textId="77777777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　　　　　　　　場所　　あやめ保育所お遊戯場（２階）</w:t>
                      </w:r>
                    </w:p>
                    <w:p w14:paraId="29BB09F1" w14:textId="77777777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</w:p>
                    <w:p w14:paraId="07792A43" w14:textId="77777777" w:rsidR="00C34569" w:rsidRDefault="00C34569" w:rsidP="00C34569"/>
                  </w:txbxContent>
                </v:textbox>
                <w10:wrap anchorx="margin"/>
              </v:shape>
            </w:pict>
          </mc:Fallback>
        </mc:AlternateContent>
      </w:r>
      <w:r w:rsidRPr="00C34569"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284C26A0" wp14:editId="5F28940D">
            <wp:simplePos x="0" y="0"/>
            <wp:positionH relativeFrom="margin">
              <wp:posOffset>4998720</wp:posOffset>
            </wp:positionH>
            <wp:positionV relativeFrom="paragraph">
              <wp:posOffset>635</wp:posOffset>
            </wp:positionV>
            <wp:extent cx="4695825" cy="3322320"/>
            <wp:effectExtent l="0" t="0" r="9525" b="0"/>
            <wp:wrapSquare wrapText="bothSides"/>
            <wp:docPr id="735215757" name="図 735215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95825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456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1CEB2" wp14:editId="75747BFE">
                <wp:simplePos x="0" y="0"/>
                <wp:positionH relativeFrom="margin">
                  <wp:posOffset>305435</wp:posOffset>
                </wp:positionH>
                <wp:positionV relativeFrom="paragraph">
                  <wp:posOffset>1036955</wp:posOffset>
                </wp:positionV>
                <wp:extent cx="4038600" cy="2114550"/>
                <wp:effectExtent l="0" t="0" r="0" b="0"/>
                <wp:wrapNone/>
                <wp:docPr id="30710967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03860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CD1F0" w14:textId="77777777" w:rsidR="00C34569" w:rsidRPr="00E63065" w:rsidRDefault="00C34569" w:rsidP="00C34569">
                            <w:pPr>
                              <w:spacing w:line="0" w:lineRule="atLeast"/>
                              <w:ind w:firstLineChars="200" w:firstLine="880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color w:val="5B9BD5" w:themeColor="accent5"/>
                                <w:sz w:val="44"/>
                                <w:szCs w:val="44"/>
                              </w:rPr>
                              <w:t>第６回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color w:val="FFC000" w:themeColor="accent4"/>
                                <w:sz w:val="44"/>
                                <w:szCs w:val="44"/>
                              </w:rPr>
                              <w:t>あやめ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color w:val="92D050"/>
                                <w:sz w:val="44"/>
                                <w:szCs w:val="44"/>
                              </w:rPr>
                              <w:t>保育所</w:t>
                            </w:r>
                          </w:p>
                          <w:p w14:paraId="153EB1D1" w14:textId="77777777" w:rsidR="00C34569" w:rsidRPr="00B21F06" w:rsidRDefault="00C34569" w:rsidP="00C34569">
                            <w:pPr>
                              <w:spacing w:line="0" w:lineRule="atLeast"/>
                              <w:ind w:firstLineChars="300" w:firstLine="1560"/>
                              <w:rPr>
                                <w:rFonts w:ascii="HGP創英角ｺﾞｼｯｸUB" w:eastAsia="HGP創英角ｺﾞｼｯｸUB" w:hAnsi="HGP創英角ｺﾞｼｯｸUB"/>
                                <w:color w:val="CC0099"/>
                                <w:sz w:val="52"/>
                                <w:szCs w:val="52"/>
                              </w:rPr>
                            </w:pPr>
                            <w:r w:rsidRPr="00B21F06">
                              <w:rPr>
                                <w:rFonts w:ascii="HGP創英角ｺﾞｼｯｸUB" w:eastAsia="HGP創英角ｺﾞｼｯｸUB" w:hAnsi="HGP創英角ｺﾞｼｯｸUB" w:hint="eastAsia"/>
                                <w:color w:val="FF6699"/>
                                <w:sz w:val="52"/>
                                <w:szCs w:val="52"/>
                              </w:rPr>
                              <w:t>おゆう</w:t>
                            </w:r>
                            <w:r w:rsidRPr="00B21F06">
                              <w:rPr>
                                <w:rFonts w:ascii="HGP創英角ｺﾞｼｯｸUB" w:eastAsia="HGP創英角ｺﾞｼｯｸUB" w:hAnsi="HGP創英角ｺﾞｼｯｸUB" w:hint="eastAsia"/>
                                <w:color w:val="CC0099"/>
                                <w:sz w:val="52"/>
                                <w:szCs w:val="52"/>
                              </w:rPr>
                              <w:t>ぎかい</w:t>
                            </w:r>
                          </w:p>
                          <w:p w14:paraId="2138594C" w14:textId="77777777" w:rsidR="00C34569" w:rsidRPr="00E63065" w:rsidRDefault="00C34569" w:rsidP="00C34569">
                            <w:pPr>
                              <w:ind w:firstLineChars="700" w:firstLine="168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令和５年１１月２５日（土）</w:t>
                            </w:r>
                          </w:p>
                          <w:p w14:paraId="09C67F32" w14:textId="2A1C4189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 xml:space="preserve">　　　　　　　　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時間　　集合　　　８時</w:t>
                            </w:r>
                            <w:r w:rsidR="00F859F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１５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分</w:t>
                            </w:r>
                            <w:r w:rsidR="00F859F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～８時３０分</w:t>
                            </w:r>
                          </w:p>
                          <w:p w14:paraId="1F0A58B0" w14:textId="056DDE08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  <w:r w:rsidR="00F859F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開始　　　</w:t>
                            </w:r>
                            <w:r w:rsidR="00F859F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９時</w:t>
                            </w:r>
                          </w:p>
                          <w:p w14:paraId="6AF92244" w14:textId="77777777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　　　　　　　　場所　　あやめ保育所お遊戯場（２階）</w:t>
                            </w:r>
                          </w:p>
                          <w:p w14:paraId="72A46BBC" w14:textId="77777777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</w:p>
                          <w:p w14:paraId="28C5EDD4" w14:textId="77777777" w:rsidR="00C34569" w:rsidRDefault="00C34569" w:rsidP="00C345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1CEB2" id="_x0000_s1027" type="#_x0000_t202" style="position:absolute;left:0;text-align:left;margin-left:24.05pt;margin-top:81.65pt;width:318pt;height:166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9eIQIAAEMEAAAOAAAAZHJzL2Uyb0RvYy54bWysU1Fv2jAQfp+0/2D5fSShwGhEqFgrpkmo&#10;rUSnPhvHJpEcn2cbEvbrd3YCZd2epuXBOvu+fL77vvPirmsUOQrratAFzUYpJUJzKGu9L+j3l/Wn&#10;OSXOM10yBVoU9CQcvVt+/LBoTS7GUIEqhSVIol3emoJW3ps8SRyvRMPcCIzQmJRgG+Zxa/dJaVmL&#10;7I1Kxmk6S1qwpbHAhXN4+tAn6TLySym4f5LSCU9UQbE2H1cb111Yk+WC5XvLTFXzoQz2D1U0rNZ4&#10;6YXqgXlGDrb+g6qpuQUH0o84NAlIWXMRe8BusvRdN9uKGRF7QXGcucjk/h8tfzxuzbMlvvsCHRoY&#10;BGmNyx0ehn46aRtiAXXL0nkavtgmFk4QjoqeLiqKzhOOh5P0Zj5DHOGYG2fZZDqNOic9W2A11vmv&#10;AhoSgoJatCnSsuPGeawAoWdIgGtY10pFq5QmbUFnN0j5Wwb/UBp/fKs9RL7bdaQur/raQXnCdmNH&#10;WKIzfF1jDRvm/DOzaD0e4jj7J1ykArwLhoiSCuzPv50HPDqCWUpaHKWCuh8HZgUl6ptGr26zyQRp&#10;fdxMpp/HuLHXmd11Rh+ae8BpzWJ1MQx4r86htNC84tSvwq2YYprj3QX15/De9wOOr4aL1SqCcNoM&#10;8xu9NTxQn0146V6ZNYMNHh18hPPQsfydGz22V3118CDraFXQuVd1kB8nNTo4vKrwFK73EfX29pe/&#10;AAAA//8DAFBLAwQUAAYACAAAACEA4OlyJN8AAAAKAQAADwAAAGRycy9kb3ducmV2LnhtbEyPQUvD&#10;QBCF74L/YRnBm93UlJim2RRRehFEbIPgbZMdk+DubMhu2/jvHU/2OO99vHmv3M7OihNOYfCkYLlI&#10;QCC13gzUKagPu7scRIiajLaeUMEPBthW11elLow/0zue9rETHEKh0Ar6GMdCytD26HRY+BGJvS8/&#10;OR35nDppJn3mcGflfZJk0umB+EOvR3zqsf3eH52C3VstbR0/X+PhOf/AEHTzML8odXszP25ARJzj&#10;Pwx/9bk6VNyp8UcyQVgFq3zJJOtZmoJgIMtXrDTsrLMUZFXKywnVLwAAAP//AwBQSwECLQAUAAYA&#10;CAAAACEAtoM4kv4AAADhAQAAEwAAAAAAAAAAAAAAAAAAAAAAW0NvbnRlbnRfVHlwZXNdLnhtbFBL&#10;AQItABQABgAIAAAAIQA4/SH/1gAAAJQBAAALAAAAAAAAAAAAAAAAAC8BAABfcmVscy8ucmVsc1BL&#10;AQItABQABgAIAAAAIQBHNh9eIQIAAEMEAAAOAAAAAAAAAAAAAAAAAC4CAABkcnMvZTJvRG9jLnht&#10;bFBLAQItABQABgAIAAAAIQDg6XIk3wAAAAoBAAAPAAAAAAAAAAAAAAAAAHsEAABkcnMvZG93bnJl&#10;di54bWxQSwUGAAAAAAQABADzAAAAhwUAAAAA&#10;" filled="f" stroked="f" strokeweight=".5pt">
                <v:textbox>
                  <w:txbxContent>
                    <w:p w14:paraId="21ECD1F0" w14:textId="77777777" w:rsidR="00C34569" w:rsidRPr="00E63065" w:rsidRDefault="00C34569" w:rsidP="00C34569">
                      <w:pPr>
                        <w:spacing w:line="0" w:lineRule="atLeast"/>
                        <w:ind w:firstLineChars="200" w:firstLine="880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color w:val="5B9BD5" w:themeColor="accent5"/>
                          <w:sz w:val="44"/>
                          <w:szCs w:val="44"/>
                        </w:rPr>
                        <w:t>第６回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color w:val="FFC000" w:themeColor="accent4"/>
                          <w:sz w:val="44"/>
                          <w:szCs w:val="44"/>
                        </w:rPr>
                        <w:t>あやめ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color w:val="92D050"/>
                          <w:sz w:val="44"/>
                          <w:szCs w:val="44"/>
                        </w:rPr>
                        <w:t>保育所</w:t>
                      </w:r>
                    </w:p>
                    <w:p w14:paraId="153EB1D1" w14:textId="77777777" w:rsidR="00C34569" w:rsidRPr="00B21F06" w:rsidRDefault="00C34569" w:rsidP="00C34569">
                      <w:pPr>
                        <w:spacing w:line="0" w:lineRule="atLeast"/>
                        <w:ind w:firstLineChars="300" w:firstLine="1560"/>
                        <w:rPr>
                          <w:rFonts w:ascii="HGP創英角ｺﾞｼｯｸUB" w:eastAsia="HGP創英角ｺﾞｼｯｸUB" w:hAnsi="HGP創英角ｺﾞｼｯｸUB"/>
                          <w:color w:val="CC0099"/>
                          <w:sz w:val="52"/>
                          <w:szCs w:val="52"/>
                        </w:rPr>
                      </w:pPr>
                      <w:r w:rsidRPr="00B21F06">
                        <w:rPr>
                          <w:rFonts w:ascii="HGP創英角ｺﾞｼｯｸUB" w:eastAsia="HGP創英角ｺﾞｼｯｸUB" w:hAnsi="HGP創英角ｺﾞｼｯｸUB" w:hint="eastAsia"/>
                          <w:color w:val="FF6699"/>
                          <w:sz w:val="52"/>
                          <w:szCs w:val="52"/>
                        </w:rPr>
                        <w:t>おゆう</w:t>
                      </w:r>
                      <w:r w:rsidRPr="00B21F06">
                        <w:rPr>
                          <w:rFonts w:ascii="HGP創英角ｺﾞｼｯｸUB" w:eastAsia="HGP創英角ｺﾞｼｯｸUB" w:hAnsi="HGP創英角ｺﾞｼｯｸUB" w:hint="eastAsia"/>
                          <w:color w:val="CC0099"/>
                          <w:sz w:val="52"/>
                          <w:szCs w:val="52"/>
                        </w:rPr>
                        <w:t>ぎかい</w:t>
                      </w:r>
                    </w:p>
                    <w:p w14:paraId="2138594C" w14:textId="77777777" w:rsidR="00C34569" w:rsidRPr="00E63065" w:rsidRDefault="00C34569" w:rsidP="00C34569">
                      <w:pPr>
                        <w:ind w:firstLineChars="700" w:firstLine="1680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令和５年１１月２５日（土）</w:t>
                      </w:r>
                    </w:p>
                    <w:p w14:paraId="09C67F32" w14:textId="2A1C4189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 xml:space="preserve">　　　　　　　　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時間　　集合　　　８時</w:t>
                      </w:r>
                      <w:r w:rsidR="00F859F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１５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分</w:t>
                      </w:r>
                      <w:r w:rsidR="00F859F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～８時３０分</w:t>
                      </w:r>
                    </w:p>
                    <w:p w14:paraId="1F0A58B0" w14:textId="056DDE08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　　　　　　　　　　　　</w:t>
                      </w:r>
                      <w:r w:rsidR="00F859F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 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開始　　　</w:t>
                      </w:r>
                      <w:r w:rsidR="00F859F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９時</w:t>
                      </w:r>
                    </w:p>
                    <w:p w14:paraId="6AF92244" w14:textId="77777777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　　　　　　　　場所　　あやめ保育所お遊戯場（２階）</w:t>
                      </w:r>
                    </w:p>
                    <w:p w14:paraId="72A46BBC" w14:textId="77777777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</w:p>
                    <w:p w14:paraId="28C5EDD4" w14:textId="77777777" w:rsidR="00C34569" w:rsidRDefault="00C34569" w:rsidP="00C34569"/>
                  </w:txbxContent>
                </v:textbox>
                <w10:wrap anchorx="margin"/>
              </v:shape>
            </w:pict>
          </mc:Fallback>
        </mc:AlternateContent>
      </w:r>
      <w:r w:rsidRPr="00C34569"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227D6C45" wp14:editId="545E9C46">
            <wp:simplePos x="0" y="0"/>
            <wp:positionH relativeFrom="margin">
              <wp:posOffset>-76200</wp:posOffset>
            </wp:positionH>
            <wp:positionV relativeFrom="paragraph">
              <wp:posOffset>635</wp:posOffset>
            </wp:positionV>
            <wp:extent cx="4695825" cy="3322320"/>
            <wp:effectExtent l="0" t="0" r="9525" b="0"/>
            <wp:wrapSquare wrapText="bothSides"/>
            <wp:docPr id="10162845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95825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4569">
        <w:rPr>
          <w:noProof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7D761783" wp14:editId="122BEFD7">
            <wp:simplePos x="0" y="0"/>
            <wp:positionH relativeFrom="column">
              <wp:posOffset>-129540</wp:posOffset>
            </wp:positionH>
            <wp:positionV relativeFrom="paragraph">
              <wp:posOffset>3451860</wp:posOffset>
            </wp:positionV>
            <wp:extent cx="4866005" cy="3015615"/>
            <wp:effectExtent l="0" t="0" r="0" b="0"/>
            <wp:wrapSquare wrapText="bothSides"/>
            <wp:docPr id="1852042670" name="図 185204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4569" w:rsidRPr="00C3456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01B87D" wp14:editId="63238052">
                <wp:simplePos x="0" y="0"/>
                <wp:positionH relativeFrom="column">
                  <wp:posOffset>-4655820</wp:posOffset>
                </wp:positionH>
                <wp:positionV relativeFrom="paragraph">
                  <wp:posOffset>236220</wp:posOffset>
                </wp:positionV>
                <wp:extent cx="4038600" cy="2114550"/>
                <wp:effectExtent l="0" t="0" r="0" b="0"/>
                <wp:wrapNone/>
                <wp:docPr id="147336161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BB7AF" w14:textId="77777777" w:rsidR="00C34569" w:rsidRPr="00E63065" w:rsidRDefault="00C34569" w:rsidP="00C34569">
                            <w:pPr>
                              <w:spacing w:line="0" w:lineRule="atLeast"/>
                              <w:ind w:firstLineChars="200" w:firstLine="880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color w:val="5B9BD5" w:themeColor="accent5"/>
                                <w:sz w:val="44"/>
                                <w:szCs w:val="44"/>
                              </w:rPr>
                              <w:t>第６回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color w:val="FFC000" w:themeColor="accent4"/>
                                <w:sz w:val="44"/>
                                <w:szCs w:val="44"/>
                              </w:rPr>
                              <w:t>あやめ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color w:val="92D050"/>
                                <w:sz w:val="44"/>
                                <w:szCs w:val="44"/>
                              </w:rPr>
                              <w:t>保育所</w:t>
                            </w:r>
                          </w:p>
                          <w:p w14:paraId="4562966E" w14:textId="77777777" w:rsidR="00C34569" w:rsidRPr="00B21F06" w:rsidRDefault="00C34569" w:rsidP="00C34569">
                            <w:pPr>
                              <w:spacing w:line="0" w:lineRule="atLeast"/>
                              <w:ind w:firstLineChars="300" w:firstLine="1560"/>
                              <w:rPr>
                                <w:rFonts w:ascii="HGP創英角ｺﾞｼｯｸUB" w:eastAsia="HGP創英角ｺﾞｼｯｸUB" w:hAnsi="HGP創英角ｺﾞｼｯｸUB"/>
                                <w:color w:val="CC0099"/>
                                <w:sz w:val="52"/>
                                <w:szCs w:val="52"/>
                              </w:rPr>
                            </w:pPr>
                            <w:r w:rsidRPr="00B21F06">
                              <w:rPr>
                                <w:rFonts w:ascii="HGP創英角ｺﾞｼｯｸUB" w:eastAsia="HGP創英角ｺﾞｼｯｸUB" w:hAnsi="HGP創英角ｺﾞｼｯｸUB" w:hint="eastAsia"/>
                                <w:color w:val="FF6699"/>
                                <w:sz w:val="52"/>
                                <w:szCs w:val="52"/>
                              </w:rPr>
                              <w:t>おゆう</w:t>
                            </w:r>
                            <w:r w:rsidRPr="00B21F06">
                              <w:rPr>
                                <w:rFonts w:ascii="HGP創英角ｺﾞｼｯｸUB" w:eastAsia="HGP創英角ｺﾞｼｯｸUB" w:hAnsi="HGP創英角ｺﾞｼｯｸUB" w:hint="eastAsia"/>
                                <w:color w:val="CC0099"/>
                                <w:sz w:val="52"/>
                                <w:szCs w:val="52"/>
                              </w:rPr>
                              <w:t>ぎかい</w:t>
                            </w:r>
                          </w:p>
                          <w:p w14:paraId="7231DC57" w14:textId="77777777" w:rsidR="00C34569" w:rsidRPr="00E63065" w:rsidRDefault="00C34569" w:rsidP="00C34569">
                            <w:pPr>
                              <w:ind w:firstLineChars="700" w:firstLine="168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令和５年１１月２５日（土）</w:t>
                            </w:r>
                          </w:p>
                          <w:p w14:paraId="7DDEE266" w14:textId="77777777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 xml:space="preserve">　　　　　　　　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時間　　集合　　　８時４５分</w:t>
                            </w:r>
                          </w:p>
                          <w:p w14:paraId="6AA0595D" w14:textId="77777777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　　　　　　　　　　　　　開始　　　９時１５分</w:t>
                            </w:r>
                          </w:p>
                          <w:p w14:paraId="24913DCC" w14:textId="77777777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　　　　　　　　場所　　あやめ保育所お遊戯場（２階）</w:t>
                            </w:r>
                          </w:p>
                          <w:p w14:paraId="72FC7BFF" w14:textId="77777777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</w:p>
                          <w:p w14:paraId="5B2DCB03" w14:textId="77777777" w:rsidR="00C34569" w:rsidRDefault="00C34569" w:rsidP="00C345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1B87D" id="_x0000_s1028" type="#_x0000_t202" style="position:absolute;left:0;text-align:left;margin-left:-366.6pt;margin-top:18.6pt;width:318pt;height:16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EFGwIAADQEAAAOAAAAZHJzL2Uyb0RvYy54bWysU11v2yAUfZ+0/4B4X2ynS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lJb25nKbo4+sZZNplOI7DJ5bmxzn8V0JBgFNQiLxEu&#10;dlg7jyUx9BQSqmlY1UpFbpQmbUFnN5jyNw++UBofXpoNlu+2HalLbOM0yBbKI85noafeGb6qsYc1&#10;c/6FWeQa+0b9+mdcpAKsBYNFSQX259/uQzxSgF5KWtROQd2PPbOCEvVNIzl32WQSxBYPk+nnMR7s&#10;tWd77dH75gFQnhn+FMOjGeK9OpnSQvOGMl+GquhimmPtgvqT+eB7ReM34WK5jEEoL8P8Wm8MD6kD&#10;dgHh1+6NWTPQ4JHBJzipjOXv2Ohje9SXew+yjlQFnHtUB/hRmpHB4RsF7V+fY9Tlsy9+AQAA//8D&#10;AFBLAwQUAAYACAAAACEA+T2JvuAAAAALAQAADwAAAGRycy9kb3ducmV2LnhtbEyPT0+DQBDF7yZ+&#10;h82YeKOLEG1FlqYhaUyMHlp78TawUyCyu8huW/TTO5z0NP9e3vtNvp5ML840+s5ZBXeLGATZ2unO&#10;NgoO79toBcIHtBp7Z0nBN3lYF9dXOWbaXeyOzvvQCDaxPkMFbQhDJqWvWzLoF24gy7ejGw0GHsdG&#10;6hEvbG56mcTxgzTYWU5ocaCypfpzfzIKXsrtG+6qxKx++vL59bgZvg4f90rd3kybJxCBpvAnhhmf&#10;0aFgpsqdrPaiVxAt0zRhrYJ0yZUV0ePcVPMiTkAWufz/Q/ELAAD//wMAUEsBAi0AFAAGAAgAAAAh&#10;ALaDOJL+AAAA4QEAABMAAAAAAAAAAAAAAAAAAAAAAFtDb250ZW50X1R5cGVzXS54bWxQSwECLQAU&#10;AAYACAAAACEAOP0h/9YAAACUAQAACwAAAAAAAAAAAAAAAAAvAQAAX3JlbHMvLnJlbHNQSwECLQAU&#10;AAYACAAAACEAIBUBBRsCAAA0BAAADgAAAAAAAAAAAAAAAAAuAgAAZHJzL2Uyb0RvYy54bWxQSwEC&#10;LQAUAAYACAAAACEA+T2JvuAAAAALAQAADwAAAAAAAAAAAAAAAAB1BAAAZHJzL2Rvd25yZXYueG1s&#10;UEsFBgAAAAAEAAQA8wAAAIIFAAAAAA==&#10;" filled="f" stroked="f" strokeweight=".5pt">
                <v:textbox>
                  <w:txbxContent>
                    <w:p w14:paraId="5F1BB7AF" w14:textId="77777777" w:rsidR="00C34569" w:rsidRPr="00E63065" w:rsidRDefault="00C34569" w:rsidP="00C34569">
                      <w:pPr>
                        <w:spacing w:line="0" w:lineRule="atLeast"/>
                        <w:ind w:firstLineChars="200" w:firstLine="880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color w:val="5B9BD5" w:themeColor="accent5"/>
                          <w:sz w:val="44"/>
                          <w:szCs w:val="44"/>
                        </w:rPr>
                        <w:t>第６回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color w:val="FFC000" w:themeColor="accent4"/>
                          <w:sz w:val="44"/>
                          <w:szCs w:val="44"/>
                        </w:rPr>
                        <w:t>あやめ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color w:val="92D050"/>
                          <w:sz w:val="44"/>
                          <w:szCs w:val="44"/>
                        </w:rPr>
                        <w:t>保育所</w:t>
                      </w:r>
                    </w:p>
                    <w:p w14:paraId="4562966E" w14:textId="77777777" w:rsidR="00C34569" w:rsidRPr="00B21F06" w:rsidRDefault="00C34569" w:rsidP="00C34569">
                      <w:pPr>
                        <w:spacing w:line="0" w:lineRule="atLeast"/>
                        <w:ind w:firstLineChars="300" w:firstLine="1560"/>
                        <w:rPr>
                          <w:rFonts w:ascii="HGP創英角ｺﾞｼｯｸUB" w:eastAsia="HGP創英角ｺﾞｼｯｸUB" w:hAnsi="HGP創英角ｺﾞｼｯｸUB"/>
                          <w:color w:val="CC0099"/>
                          <w:sz w:val="52"/>
                          <w:szCs w:val="52"/>
                        </w:rPr>
                      </w:pPr>
                      <w:r w:rsidRPr="00B21F06">
                        <w:rPr>
                          <w:rFonts w:ascii="HGP創英角ｺﾞｼｯｸUB" w:eastAsia="HGP創英角ｺﾞｼｯｸUB" w:hAnsi="HGP創英角ｺﾞｼｯｸUB" w:hint="eastAsia"/>
                          <w:color w:val="FF6699"/>
                          <w:sz w:val="52"/>
                          <w:szCs w:val="52"/>
                        </w:rPr>
                        <w:t>おゆう</w:t>
                      </w:r>
                      <w:r w:rsidRPr="00B21F06">
                        <w:rPr>
                          <w:rFonts w:ascii="HGP創英角ｺﾞｼｯｸUB" w:eastAsia="HGP創英角ｺﾞｼｯｸUB" w:hAnsi="HGP創英角ｺﾞｼｯｸUB" w:hint="eastAsia"/>
                          <w:color w:val="CC0099"/>
                          <w:sz w:val="52"/>
                          <w:szCs w:val="52"/>
                        </w:rPr>
                        <w:t>ぎかい</w:t>
                      </w:r>
                    </w:p>
                    <w:p w14:paraId="7231DC57" w14:textId="77777777" w:rsidR="00C34569" w:rsidRPr="00E63065" w:rsidRDefault="00C34569" w:rsidP="00C34569">
                      <w:pPr>
                        <w:ind w:firstLineChars="700" w:firstLine="1680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令和５年１１月２５日（土）</w:t>
                      </w:r>
                    </w:p>
                    <w:p w14:paraId="7DDEE266" w14:textId="77777777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 xml:space="preserve">　　　　　　　　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時間　　集合　　　８時４５分</w:t>
                      </w:r>
                    </w:p>
                    <w:p w14:paraId="6AA0595D" w14:textId="77777777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　　　　　　　　　　　　　開始　　　９時１５分</w:t>
                      </w:r>
                    </w:p>
                    <w:p w14:paraId="24913DCC" w14:textId="77777777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　　　　　　　　場所　　あやめ保育所お遊戯場（２階）</w:t>
                      </w:r>
                    </w:p>
                    <w:p w14:paraId="72FC7BFF" w14:textId="77777777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</w:p>
                    <w:p w14:paraId="5B2DCB03" w14:textId="77777777" w:rsidR="00C34569" w:rsidRDefault="00C34569" w:rsidP="00C34569"/>
                  </w:txbxContent>
                </v:textbox>
              </v:shape>
            </w:pict>
          </mc:Fallback>
        </mc:AlternateContent>
      </w:r>
    </w:p>
    <w:p w14:paraId="4587B975" w14:textId="453714EB" w:rsidR="00055F44" w:rsidRDefault="004F7F7D" w:rsidP="000C1D4F">
      <w:pPr>
        <w:spacing w:line="360" w:lineRule="auto"/>
        <w:ind w:right="142"/>
        <w:jc w:val="center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508F9862" wp14:editId="73DC51EB">
                <wp:simplePos x="0" y="0"/>
                <wp:positionH relativeFrom="column">
                  <wp:posOffset>5014595</wp:posOffset>
                </wp:positionH>
                <wp:positionV relativeFrom="margin">
                  <wp:posOffset>15875</wp:posOffset>
                </wp:positionV>
                <wp:extent cx="4579620" cy="64617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6461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1B4F7" w14:textId="2EBC06DE" w:rsidR="00552E73" w:rsidRDefault="000C1D4F" w:rsidP="004F7F7D">
                            <w:pPr>
                              <w:ind w:rightChars="235" w:right="49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471340" wp14:editId="1718C4AC">
                                  <wp:extent cx="3954780" cy="1000536"/>
                                  <wp:effectExtent l="0" t="0" r="0" b="9525"/>
                                  <wp:docPr id="1388482733" name="図 1388482733" descr="おゆうぎかい・はっぴょうかい』のイラスト素材 | こどもメディア 【こどものイベントビデオ・卒園アルバム・幼稚園ホームページ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おゆうぎかい・はっぴょうかい』のイラスト素材 | こどもメディア 【こどものイベントビデオ・卒園アルバム・幼稚園ホームページ】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4780" cy="1000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4D63D2" w14:textId="269D3F06" w:rsidR="000C1D4F" w:rsidRDefault="000C1D4F" w:rsidP="00055F44">
                            <w:pPr>
                              <w:ind w:rightChars="235" w:right="493"/>
                            </w:pPr>
                          </w:p>
                          <w:p w14:paraId="07AD6763" w14:textId="77777777" w:rsidR="009E45F8" w:rsidRDefault="009E45F8" w:rsidP="00055F44">
                            <w:pPr>
                              <w:ind w:rightChars="235" w:right="493"/>
                            </w:pPr>
                          </w:p>
                          <w:p w14:paraId="7C0FAC0B" w14:textId="77777777" w:rsidR="004F7F7D" w:rsidRDefault="004F7F7D" w:rsidP="004F7F7D">
                            <w:pPr>
                              <w:spacing w:line="180" w:lineRule="exact"/>
                              <w:ind w:rightChars="235" w:right="493"/>
                            </w:pPr>
                          </w:p>
                          <w:tbl>
                            <w:tblPr>
                              <w:tblStyle w:val="a3"/>
                              <w:tblW w:w="679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8"/>
                              <w:gridCol w:w="3609"/>
                              <w:gridCol w:w="709"/>
                              <w:gridCol w:w="1983"/>
                            </w:tblGrid>
                            <w:tr w:rsidR="004F7F7D" w14:paraId="46CDA739" w14:textId="77777777" w:rsidTr="009349A6">
                              <w:tc>
                                <w:tcPr>
                                  <w:tcW w:w="498" w:type="dxa"/>
                                </w:tcPr>
                                <w:p w14:paraId="5B7582AD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609" w:type="dxa"/>
                                </w:tcPr>
                                <w:p w14:paraId="462311B2" w14:textId="77777777" w:rsidR="004F7F7D" w:rsidRPr="000C1D4F" w:rsidRDefault="004F7F7D" w:rsidP="004F7F7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はじまりのことば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A6AB441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7A91EC3D" w14:textId="77777777" w:rsidR="004F7F7D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4F7F7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2"/>
                                    </w:rPr>
                                    <w:t>4歳児</w:t>
                                  </w:r>
                                </w:p>
                                <w:p w14:paraId="4B20DD11" w14:textId="77777777" w:rsidR="004F7F7D" w:rsidRPr="004F7F7D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4F7F7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2"/>
                                    </w:rPr>
                                    <w:t>（よつば）</w:t>
                                  </w:r>
                                </w:p>
                              </w:tc>
                            </w:tr>
                            <w:tr w:rsidR="004F7F7D" w14:paraId="057ABD72" w14:textId="77777777" w:rsidTr="009349A6">
                              <w:tc>
                                <w:tcPr>
                                  <w:tcW w:w="498" w:type="dxa"/>
                                </w:tcPr>
                                <w:p w14:paraId="5A950B93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609" w:type="dxa"/>
                                </w:tcPr>
                                <w:p w14:paraId="22E9E663" w14:textId="77777777" w:rsidR="004F7F7D" w:rsidRPr="000C1D4F" w:rsidRDefault="004F7F7D" w:rsidP="004F7F7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所長挨拶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2383198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40D34E97" w14:textId="77777777" w:rsidR="004F7F7D" w:rsidRPr="004F7F7D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F7F7D" w14:paraId="7086FD1E" w14:textId="77777777" w:rsidTr="009349A6">
                              <w:tc>
                                <w:tcPr>
                                  <w:tcW w:w="498" w:type="dxa"/>
                                </w:tcPr>
                                <w:p w14:paraId="50C26693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3609" w:type="dxa"/>
                                </w:tcPr>
                                <w:p w14:paraId="4CE5FD07" w14:textId="0013B095" w:rsidR="004F7F7D" w:rsidRPr="000C1D4F" w:rsidRDefault="004F7F7D" w:rsidP="004F7F7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匹のやぎの</w:t>
                                  </w:r>
                                  <w:r w:rsidR="00BE60D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がらがらどん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E28D767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劇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6FDC466F" w14:textId="77777777" w:rsidR="004F7F7D" w:rsidRPr="004F7F7D" w:rsidRDefault="004F7F7D" w:rsidP="00C34569">
                                  <w:pPr>
                                    <w:spacing w:line="5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4F7F7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2"/>
                                    </w:rPr>
                                    <w:t>やま組</w:t>
                                  </w:r>
                                </w:p>
                              </w:tc>
                            </w:tr>
                            <w:tr w:rsidR="004F7F7D" w14:paraId="0122056D" w14:textId="77777777" w:rsidTr="009349A6">
                              <w:tc>
                                <w:tcPr>
                                  <w:tcW w:w="498" w:type="dxa"/>
                                </w:tcPr>
                                <w:p w14:paraId="05A95E37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3609" w:type="dxa"/>
                                </w:tcPr>
                                <w:p w14:paraId="4D901043" w14:textId="77777777" w:rsidR="004F7F7D" w:rsidRPr="000C1D4F" w:rsidRDefault="004F7F7D" w:rsidP="004F7F7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ヘンゼルとグレーテル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ACCC198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劇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0C2BA33D" w14:textId="77777777" w:rsidR="004F7F7D" w:rsidRPr="004F7F7D" w:rsidRDefault="004F7F7D" w:rsidP="00C34569">
                                  <w:pPr>
                                    <w:spacing w:line="5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4F7F7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2"/>
                                    </w:rPr>
                                    <w:t>つき組</w:t>
                                  </w:r>
                                </w:p>
                              </w:tc>
                            </w:tr>
                            <w:tr w:rsidR="004F7F7D" w14:paraId="1887DE71" w14:textId="77777777" w:rsidTr="009349A6">
                              <w:tc>
                                <w:tcPr>
                                  <w:tcW w:w="498" w:type="dxa"/>
                                </w:tcPr>
                                <w:p w14:paraId="1136C4CC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3609" w:type="dxa"/>
                                </w:tcPr>
                                <w:p w14:paraId="7D28814D" w14:textId="10A8DD19" w:rsidR="004F7F7D" w:rsidRPr="000C1D4F" w:rsidRDefault="00BE60D2" w:rsidP="004F7F7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くれよん</w:t>
                                  </w:r>
                                  <w:r w:rsidR="004F7F7D"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のくろくん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5F55F59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劇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015798A7" w14:textId="77777777" w:rsidR="004F7F7D" w:rsidRPr="004F7F7D" w:rsidRDefault="004F7F7D" w:rsidP="00C34569">
                                  <w:pPr>
                                    <w:spacing w:line="5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4F7F7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2"/>
                                    </w:rPr>
                                    <w:t>うみ組</w:t>
                                  </w:r>
                                </w:p>
                              </w:tc>
                            </w:tr>
                            <w:tr w:rsidR="004F7F7D" w14:paraId="5631E863" w14:textId="77777777" w:rsidTr="009349A6">
                              <w:tc>
                                <w:tcPr>
                                  <w:tcW w:w="498" w:type="dxa"/>
                                </w:tcPr>
                                <w:p w14:paraId="2F6D4921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3609" w:type="dxa"/>
                                </w:tcPr>
                                <w:p w14:paraId="0E9B3F2F" w14:textId="77777777" w:rsidR="004F7F7D" w:rsidRPr="000C1D4F" w:rsidRDefault="004F7F7D" w:rsidP="004F7F7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おてんとうまつり太鼓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4D3B524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78D91E13" w14:textId="77777777" w:rsidR="004F7F7D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4F7F7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2"/>
                                    </w:rPr>
                                    <w:t>5歳児</w:t>
                                  </w:r>
                                </w:p>
                                <w:p w14:paraId="3C63A807" w14:textId="77777777" w:rsidR="004F7F7D" w:rsidRPr="004F7F7D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4F7F7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2"/>
                                    </w:rPr>
                                    <w:t>（おてんとう）</w:t>
                                  </w:r>
                                </w:p>
                              </w:tc>
                            </w:tr>
                            <w:tr w:rsidR="004F7F7D" w14:paraId="22D0E376" w14:textId="77777777" w:rsidTr="009349A6">
                              <w:tc>
                                <w:tcPr>
                                  <w:tcW w:w="498" w:type="dxa"/>
                                </w:tcPr>
                                <w:p w14:paraId="53AD019E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3609" w:type="dxa"/>
                                </w:tcPr>
                                <w:p w14:paraId="2F23FA91" w14:textId="77777777" w:rsidR="004F7F7D" w:rsidRPr="000C1D4F" w:rsidRDefault="004F7F7D" w:rsidP="004F7F7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C1D4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おわりのことば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250634C" w14:textId="77777777" w:rsidR="004F7F7D" w:rsidRPr="000C1D4F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30FE0D30" w14:textId="77777777" w:rsidR="004F7F7D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4F7F7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2"/>
                                    </w:rPr>
                                    <w:t>5歳児</w:t>
                                  </w:r>
                                </w:p>
                                <w:p w14:paraId="1D4CB538" w14:textId="77777777" w:rsidR="004F7F7D" w:rsidRPr="004F7F7D" w:rsidRDefault="004F7F7D" w:rsidP="004F7F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4F7F7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2"/>
                                    </w:rPr>
                                    <w:t>（おてんとう）</w:t>
                                  </w:r>
                                </w:p>
                              </w:tc>
                            </w:tr>
                          </w:tbl>
                          <w:p w14:paraId="440500EC" w14:textId="77777777" w:rsidR="009E45F8" w:rsidRDefault="009E45F8" w:rsidP="00055F44">
                            <w:pPr>
                              <w:ind w:rightChars="235" w:right="493"/>
                            </w:pPr>
                          </w:p>
                          <w:p w14:paraId="1C3A7666" w14:textId="339C2183" w:rsidR="004F7F7D" w:rsidRPr="00552E73" w:rsidRDefault="004F7F7D" w:rsidP="00055F44">
                            <w:pPr>
                              <w:ind w:rightChars="235" w:right="49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B8F52E" wp14:editId="57A2D414">
                                  <wp:extent cx="2980604" cy="1028600"/>
                                  <wp:effectExtent l="0" t="0" r="0" b="635"/>
                                  <wp:docPr id="1378660294" name="図 1378660294" descr="絵本風のかわいい-フリーイラストてがきっず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絵本風のかわいい-フリーイラストてがきっず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539" t="35995" r="36851" b="410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9860" cy="10386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7E4CB4" wp14:editId="7B514019">
                                  <wp:extent cx="1082040" cy="1082040"/>
                                  <wp:effectExtent l="0" t="0" r="3810" b="3810"/>
                                  <wp:docPr id="1392718701" name="図 1392718701" descr="これだけはおさえたい！生活発表会・お遊戯会の基本～ねらい・注意点・保護者対応～ | 保育のお仕事レポー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これだけはおさえたい！生活発表会・お遊戯会の基本～ねらい・注意点・保護者対応～ | 保育のお仕事レポー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9862" id="テキスト ボックス 1" o:spid="_x0000_s1029" type="#_x0000_t202" style="position:absolute;left:0;text-align:left;margin-left:394.85pt;margin-top:1.25pt;width:360.6pt;height:508.8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ZxGgIAADQEAAAOAAAAZHJzL2Uyb0RvYy54bWysU01vGyEQvVfqf0Dc67Udx0lWXkduIleV&#10;oiSSU+WMWfAiAUMBe9f99R1YfyntqeoFBmaYj/ces/vOaLITPiiwFR0NhpQIy6FWdlPRH2/LL7eU&#10;hMhszTRYUdG9CPR+/vnTrHWlGEMDuhaeYBIbytZVtInRlUUReCMMCwNwwqJTgjcs4tFvitqzFrMb&#10;XYyHw2nRgq+dBy5CwNvH3knnOb+UgscXKYOIRFcUe4t59Xldp7WYz1i58cw1ih/aYP/QhWHKYtFT&#10;qkcWGdl69Ucqo7iHADIOOJgCpFRc5BlwmtHwwzSrhjmRZ0FwgjvBFP5fWv68W7lXT2L3FTokMAHS&#10;ulAGvEzzdNKbtGOnBP0I4f4Em+gi4Xg5ub65m47RxdE3nUxHN9MMbHF+7nyI3wQYkoyKeuQlw8V2&#10;TyFiSQw9hqRqFpZK68yNtqTFrFfXw/zg5MEX2uLDc7PJit26I6qu6NVxkDXUe5zPQ099cHypsIcn&#10;FuIr88g19o36jS+4SA1YCw4WJQ34X3+7T/FIAXopaVE7FQ0/t8wLSvR3i+TcjSaTJLZ8QHQSNv7S&#10;s7702K15AJTnCH+K49lM8VEfTenBvKPMF6kqupjlWLui8Wg+xF7R+E24WCxyEMrLsfhkV46n1AnV&#10;hPBb9868O9AQkcFnOKqMlR/Y6GN7PhbbCFJlqhLOPaoH+FGamcHDN0ravzznqPNnn/8GAAD//wMA&#10;UEsDBBQABgAIAAAAIQDMBg794gAAAAsBAAAPAAAAZHJzL2Rvd25yZXYueG1sTI/NTsMwEITvSLyD&#10;tUjcqJ1IoWmIU1WRKiQEh5ZeuG3ibRLhnxC7beDpcU9wm9WMZr4t17PR7EyTH5yVkCwEMLKtU4Pt&#10;JBzetw85MB/QKtTOkoRv8rCubm9KLJS72B2d96FjscT6AiX0IYwF577tyaBfuJFs9I5uMhjiOXVc&#10;TXiJ5UbzVIhHbnCwcaHHkeqe2s/9yUh4qbdvuGtSk//o+vn1uBm/Dh+ZlPd38+YJWKA5/IXhih/R&#10;oYpMjTtZ5ZmWsMxXyxiVkGbArn6WiBWwJiqRigR4VfL/P1S/AAAA//8DAFBLAQItABQABgAIAAAA&#10;IQC2gziS/gAAAOEBAAATAAAAAAAAAAAAAAAAAAAAAABbQ29udGVudF9UeXBlc10ueG1sUEsBAi0A&#10;FAAGAAgAAAAhADj9If/WAAAAlAEAAAsAAAAAAAAAAAAAAAAALwEAAF9yZWxzLy5yZWxzUEsBAi0A&#10;FAAGAAgAAAAhAFNBRnEaAgAANAQAAA4AAAAAAAAAAAAAAAAALgIAAGRycy9lMm9Eb2MueG1sUEsB&#10;Ai0AFAAGAAgAAAAhAMwGDv3iAAAACwEAAA8AAAAAAAAAAAAAAAAAdAQAAGRycy9kb3ducmV2Lnht&#10;bFBLBQYAAAAABAAEAPMAAACDBQAAAAA=&#10;" filled="f" stroked="f" strokeweight=".5pt">
                <v:textbox>
                  <w:txbxContent>
                    <w:p w14:paraId="2A11B4F7" w14:textId="2EBC06DE" w:rsidR="00552E73" w:rsidRDefault="000C1D4F" w:rsidP="004F7F7D">
                      <w:pPr>
                        <w:ind w:rightChars="235" w:right="49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471340" wp14:editId="1718C4AC">
                            <wp:extent cx="3954780" cy="1000536"/>
                            <wp:effectExtent l="0" t="0" r="0" b="9525"/>
                            <wp:docPr id="1388482733" name="図 1388482733" descr="おゆうぎかい・はっぴょうかい』のイラスト素材 | こどもメディア 【こどものイベントビデオ・卒園アルバム・幼稚園ホームページ】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おゆうぎかい・はっぴょうかい』のイラスト素材 | こどもメディア 【こどものイベントビデオ・卒園アルバム・幼稚園ホームページ】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4780" cy="1000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4D63D2" w14:textId="269D3F06" w:rsidR="000C1D4F" w:rsidRDefault="000C1D4F" w:rsidP="00055F44">
                      <w:pPr>
                        <w:ind w:rightChars="235" w:right="493"/>
                      </w:pPr>
                    </w:p>
                    <w:p w14:paraId="07AD6763" w14:textId="77777777" w:rsidR="009E45F8" w:rsidRDefault="009E45F8" w:rsidP="00055F44">
                      <w:pPr>
                        <w:ind w:rightChars="235" w:right="493"/>
                      </w:pPr>
                    </w:p>
                    <w:p w14:paraId="7C0FAC0B" w14:textId="77777777" w:rsidR="004F7F7D" w:rsidRDefault="004F7F7D" w:rsidP="004F7F7D">
                      <w:pPr>
                        <w:spacing w:line="180" w:lineRule="exact"/>
                        <w:ind w:rightChars="235" w:right="493"/>
                      </w:pPr>
                    </w:p>
                    <w:tbl>
                      <w:tblPr>
                        <w:tblStyle w:val="a3"/>
                        <w:tblW w:w="6799" w:type="dxa"/>
                        <w:tblLook w:val="04A0" w:firstRow="1" w:lastRow="0" w:firstColumn="1" w:lastColumn="0" w:noHBand="0" w:noVBand="1"/>
                      </w:tblPr>
                      <w:tblGrid>
                        <w:gridCol w:w="498"/>
                        <w:gridCol w:w="3609"/>
                        <w:gridCol w:w="709"/>
                        <w:gridCol w:w="1983"/>
                      </w:tblGrid>
                      <w:tr w:rsidR="004F7F7D" w14:paraId="46CDA739" w14:textId="77777777" w:rsidTr="009349A6">
                        <w:tc>
                          <w:tcPr>
                            <w:tcW w:w="498" w:type="dxa"/>
                          </w:tcPr>
                          <w:p w14:paraId="5B7582AD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609" w:type="dxa"/>
                          </w:tcPr>
                          <w:p w14:paraId="462311B2" w14:textId="77777777" w:rsidR="004F7F7D" w:rsidRPr="000C1D4F" w:rsidRDefault="004F7F7D" w:rsidP="004F7F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はじまりのことば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A6AB441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</w:tcPr>
                          <w:p w14:paraId="7A91EC3D" w14:textId="77777777" w:rsidR="004F7F7D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4F7F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4歳児</w:t>
                            </w:r>
                          </w:p>
                          <w:p w14:paraId="4B20DD11" w14:textId="77777777" w:rsidR="004F7F7D" w:rsidRPr="004F7F7D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4F7F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（よつば）</w:t>
                            </w:r>
                          </w:p>
                        </w:tc>
                      </w:tr>
                      <w:tr w:rsidR="004F7F7D" w14:paraId="057ABD72" w14:textId="77777777" w:rsidTr="009349A6">
                        <w:tc>
                          <w:tcPr>
                            <w:tcW w:w="498" w:type="dxa"/>
                          </w:tcPr>
                          <w:p w14:paraId="5A950B93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3609" w:type="dxa"/>
                          </w:tcPr>
                          <w:p w14:paraId="22E9E663" w14:textId="77777777" w:rsidR="004F7F7D" w:rsidRPr="000C1D4F" w:rsidRDefault="004F7F7D" w:rsidP="004F7F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所長挨拶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2383198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</w:tcPr>
                          <w:p w14:paraId="40D34E97" w14:textId="77777777" w:rsidR="004F7F7D" w:rsidRPr="004F7F7D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</w:p>
                        </w:tc>
                      </w:tr>
                      <w:tr w:rsidR="004F7F7D" w14:paraId="7086FD1E" w14:textId="77777777" w:rsidTr="009349A6">
                        <w:tc>
                          <w:tcPr>
                            <w:tcW w:w="498" w:type="dxa"/>
                          </w:tcPr>
                          <w:p w14:paraId="50C26693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3609" w:type="dxa"/>
                          </w:tcPr>
                          <w:p w14:paraId="4CE5FD07" w14:textId="0013B095" w:rsidR="004F7F7D" w:rsidRPr="000C1D4F" w:rsidRDefault="004F7F7D" w:rsidP="004F7F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匹のやぎの</w:t>
                            </w:r>
                            <w:r w:rsidR="00BE60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がらがらどん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E28D767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劇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6FDC466F" w14:textId="77777777" w:rsidR="004F7F7D" w:rsidRPr="004F7F7D" w:rsidRDefault="004F7F7D" w:rsidP="00C34569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4F7F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やま組</w:t>
                            </w:r>
                          </w:p>
                        </w:tc>
                      </w:tr>
                      <w:tr w:rsidR="004F7F7D" w14:paraId="0122056D" w14:textId="77777777" w:rsidTr="009349A6">
                        <w:tc>
                          <w:tcPr>
                            <w:tcW w:w="498" w:type="dxa"/>
                          </w:tcPr>
                          <w:p w14:paraId="05A95E37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3609" w:type="dxa"/>
                          </w:tcPr>
                          <w:p w14:paraId="4D901043" w14:textId="77777777" w:rsidR="004F7F7D" w:rsidRPr="000C1D4F" w:rsidRDefault="004F7F7D" w:rsidP="004F7F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ヘンゼルとグレーテル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ACCC198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劇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0C2BA33D" w14:textId="77777777" w:rsidR="004F7F7D" w:rsidRPr="004F7F7D" w:rsidRDefault="004F7F7D" w:rsidP="00C34569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4F7F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つき組</w:t>
                            </w:r>
                          </w:p>
                        </w:tc>
                      </w:tr>
                      <w:tr w:rsidR="004F7F7D" w14:paraId="1887DE71" w14:textId="77777777" w:rsidTr="009349A6">
                        <w:tc>
                          <w:tcPr>
                            <w:tcW w:w="498" w:type="dxa"/>
                          </w:tcPr>
                          <w:p w14:paraId="1136C4CC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3609" w:type="dxa"/>
                          </w:tcPr>
                          <w:p w14:paraId="7D28814D" w14:textId="10A8DD19" w:rsidR="004F7F7D" w:rsidRPr="000C1D4F" w:rsidRDefault="00BE60D2" w:rsidP="004F7F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くれよん</w:t>
                            </w:r>
                            <w:r w:rsidR="004F7F7D"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のくろくん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5F55F59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劇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015798A7" w14:textId="77777777" w:rsidR="004F7F7D" w:rsidRPr="004F7F7D" w:rsidRDefault="004F7F7D" w:rsidP="00C34569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4F7F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うみ組</w:t>
                            </w:r>
                          </w:p>
                        </w:tc>
                      </w:tr>
                      <w:tr w:rsidR="004F7F7D" w14:paraId="5631E863" w14:textId="77777777" w:rsidTr="009349A6">
                        <w:tc>
                          <w:tcPr>
                            <w:tcW w:w="498" w:type="dxa"/>
                          </w:tcPr>
                          <w:p w14:paraId="2F6D4921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3609" w:type="dxa"/>
                          </w:tcPr>
                          <w:p w14:paraId="0E9B3F2F" w14:textId="77777777" w:rsidR="004F7F7D" w:rsidRPr="000C1D4F" w:rsidRDefault="004F7F7D" w:rsidP="004F7F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おてんとうまつり太鼓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4D3B524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</w:tcPr>
                          <w:p w14:paraId="78D91E13" w14:textId="77777777" w:rsidR="004F7F7D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4F7F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5歳児</w:t>
                            </w:r>
                          </w:p>
                          <w:p w14:paraId="3C63A807" w14:textId="77777777" w:rsidR="004F7F7D" w:rsidRPr="004F7F7D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4F7F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（おてんとう）</w:t>
                            </w:r>
                          </w:p>
                        </w:tc>
                      </w:tr>
                      <w:tr w:rsidR="004F7F7D" w14:paraId="22D0E376" w14:textId="77777777" w:rsidTr="009349A6">
                        <w:tc>
                          <w:tcPr>
                            <w:tcW w:w="498" w:type="dxa"/>
                          </w:tcPr>
                          <w:p w14:paraId="53AD019E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3609" w:type="dxa"/>
                          </w:tcPr>
                          <w:p w14:paraId="2F23FA91" w14:textId="77777777" w:rsidR="004F7F7D" w:rsidRPr="000C1D4F" w:rsidRDefault="004F7F7D" w:rsidP="004F7F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D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おわりのことば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250634C" w14:textId="77777777" w:rsidR="004F7F7D" w:rsidRPr="000C1D4F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</w:tcPr>
                          <w:p w14:paraId="30FE0D30" w14:textId="77777777" w:rsidR="004F7F7D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4F7F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5歳児</w:t>
                            </w:r>
                          </w:p>
                          <w:p w14:paraId="1D4CB538" w14:textId="77777777" w:rsidR="004F7F7D" w:rsidRPr="004F7F7D" w:rsidRDefault="004F7F7D" w:rsidP="004F7F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4F7F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（おてんとう）</w:t>
                            </w:r>
                          </w:p>
                        </w:tc>
                      </w:tr>
                    </w:tbl>
                    <w:p w14:paraId="440500EC" w14:textId="77777777" w:rsidR="009E45F8" w:rsidRDefault="009E45F8" w:rsidP="00055F44">
                      <w:pPr>
                        <w:ind w:rightChars="235" w:right="493"/>
                      </w:pPr>
                    </w:p>
                    <w:p w14:paraId="1C3A7666" w14:textId="339C2183" w:rsidR="004F7F7D" w:rsidRPr="00552E73" w:rsidRDefault="004F7F7D" w:rsidP="00055F44">
                      <w:pPr>
                        <w:ind w:rightChars="235" w:right="49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B8F52E" wp14:editId="57A2D414">
                            <wp:extent cx="2980604" cy="1028600"/>
                            <wp:effectExtent l="0" t="0" r="0" b="635"/>
                            <wp:docPr id="1378660294" name="図 1378660294" descr="絵本風のかわいい-フリーイラストてがきっず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絵本風のかわいい-フリーイラストてがきっず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539" t="35995" r="36851" b="410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09860" cy="10386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F7E4CB4" wp14:editId="7B514019">
                            <wp:extent cx="1082040" cy="1082040"/>
                            <wp:effectExtent l="0" t="0" r="3810" b="3810"/>
                            <wp:docPr id="1392718701" name="図 1392718701" descr="これだけはおさえたい！生活発表会・お遊戯会の基本～ねらい・注意点・保護者対応～ | 保育のお仕事レポー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これだけはおさえたい！生活発表会・お遊戯会の基本～ねらい・注意点・保護者対応～ | 保育のお仕事レポー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082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FE25F" wp14:editId="13975F67">
                <wp:simplePos x="0" y="0"/>
                <wp:positionH relativeFrom="column">
                  <wp:posOffset>6180455</wp:posOffset>
                </wp:positionH>
                <wp:positionV relativeFrom="paragraph">
                  <wp:posOffset>1092200</wp:posOffset>
                </wp:positionV>
                <wp:extent cx="4175760" cy="6461760"/>
                <wp:effectExtent l="0" t="0" r="0" b="0"/>
                <wp:wrapNone/>
                <wp:docPr id="16685077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46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37B11B" w14:textId="40254608" w:rsidR="009E45F8" w:rsidRPr="009E45F8" w:rsidRDefault="009E45F8" w:rsidP="009E45F8">
                            <w:pPr>
                              <w:spacing w:line="360" w:lineRule="auto"/>
                              <w:ind w:right="142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6633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5F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6633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FE25F" id="_x0000_s1030" type="#_x0000_t202" style="position:absolute;left:0;text-align:left;margin-left:486.65pt;margin-top:86pt;width:328.8pt;height:508.8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E2EgIAACcEAAAOAAAAZHJzL2Uyb0RvYy54bWysU02P2jAQvVfqf7B8LwHEAhsRVnRXVJXQ&#10;7kpstWfj2CSS7bFsQ0J/fcdO+Oi2p6oXZzwzmY/3nhcPrVbkKJyvwRR0NBhSIgyHsjb7gv54W3+Z&#10;U+IDMyVTYERBT8LTh+XnT4vG5mIMFahSOIJFjM8bW9AqBJtnmeeV0MwPwAqDQQlOs4BXt89Kxxqs&#10;rlU2Hg6nWQOutA648B69T12QLlN9KQUPL1J6EYgqKM4W0unSuYtntlywfO+YrWrej8H+YQrNaoNN&#10;L6WeWGDk4Oo/SumaO/Agw4CDzkDKmou0A24zGn7YZlsxK9IuCI63F5j8/yvLn49b++pIaL9CiwRG&#10;QBrrc4/OuE8rnY5fnJRgHCE8XWATbSAcnZPR7G42xRDH2HQyHcUL1smuv1vnwzcBmkSjoA55SXCx&#10;48aHLvWcErsZWNdKJW6U+c2BNaMnu84YrdDuWlKXOMp5/h2UJ1zLQce4t3xdY+sN8+GVOaQYx0XZ&#10;hhc8pIKmoNBblFTgfv7NH/MReYxS0qBkCmpQ05So7wYZmU3G93eosHSZz++xgbsN7G4C5qAfARU5&#10;wsdheTJjelBnUzrQ76jsVeyIIWY49i1oOJuPoRMxvgwuVquUhIqyLGzM1vJYOuIWQX1r35mzPfIB&#10;SXuGs7BY/oGALjf+6e3qEJCGxE7EuEO0hx7VmPjtX06U++09ZV3f9/IXAAAA//8DAFBLAwQUAAYA&#10;CAAAACEA3GokcuQAAAANAQAADwAAAGRycy9kb3ducmV2LnhtbEyPzU7DMBCE70i8g7VIXFDrNBFp&#10;EuJUQPk7IBUaHsCNlyQitiPbbQNPz/YEtx3Np9mZcjXpgR3Q+d4aAYt5BAxNY1VvWgEf9eMsA+aD&#10;NEoO1qCAb/Swqs7PSlkoezTveNiGllGI8YUU0IUwFpz7pkMt/dyOaMj7tE7LQNK1XDl5pHA98DiK&#10;Uq5lb+hDJ0e877D52u61gOeHt8zV/uX69SkOP7ix6/ruai3E5cV0ewMs4BT+YDjVp+pQUaed3Rvl&#10;2SAgXyYJoWQsYxp1ItIkyoHt6FpkeQq8Kvn/FdUvAAAA//8DAFBLAQItABQABgAIAAAAIQC2gziS&#10;/gAAAOEBAAATAAAAAAAAAAAAAAAAAAAAAABbQ29udGVudF9UeXBlc10ueG1sUEsBAi0AFAAGAAgA&#10;AAAhADj9If/WAAAAlAEAAAsAAAAAAAAAAAAAAAAALwEAAF9yZWxzLy5yZWxzUEsBAi0AFAAGAAgA&#10;AAAhAJ2aQTYSAgAAJwQAAA4AAAAAAAAAAAAAAAAALgIAAGRycy9lMm9Eb2MueG1sUEsBAi0AFAAG&#10;AAgAAAAhANxqJHLkAAAADQEAAA8AAAAAAAAAAAAAAAAAbAQAAGRycy9kb3ducmV2LnhtbFBLBQYA&#10;AAAABAAEAPMAAAB9BQAAAAA=&#10;" filled="f" stroked="f">
                <v:textbox style="mso-fit-shape-to-text:t" inset="5.85pt,.7pt,5.85pt,.7pt">
                  <w:txbxContent>
                    <w:p w14:paraId="6D37B11B" w14:textId="40254608" w:rsidR="009E45F8" w:rsidRPr="009E45F8" w:rsidRDefault="009E45F8" w:rsidP="009E45F8">
                      <w:pPr>
                        <w:spacing w:line="360" w:lineRule="auto"/>
                        <w:ind w:right="142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6633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45F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6633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プログラム</w:t>
                      </w:r>
                    </w:p>
                  </w:txbxContent>
                </v:textbox>
              </v:shape>
            </w:pict>
          </mc:Fallback>
        </mc:AlternateContent>
      </w:r>
      <w:r w:rsidR="000C1D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0116" wp14:editId="4F77F3A4">
                <wp:simplePos x="0" y="0"/>
                <wp:positionH relativeFrom="margin">
                  <wp:posOffset>1028700</wp:posOffset>
                </wp:positionH>
                <wp:positionV relativeFrom="paragraph">
                  <wp:posOffset>1097280</wp:posOffset>
                </wp:positionV>
                <wp:extent cx="1828800" cy="1828800"/>
                <wp:effectExtent l="0" t="0" r="0" b="1270"/>
                <wp:wrapSquare wrapText="bothSides"/>
                <wp:docPr id="432533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C7117" w14:textId="77777777" w:rsidR="00D8656A" w:rsidRPr="00D8656A" w:rsidRDefault="00D8656A" w:rsidP="000C1D4F">
                            <w:pPr>
                              <w:spacing w:line="360" w:lineRule="auto"/>
                              <w:ind w:right="142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6633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49988973"/>
                            <w:bookmarkEnd w:id="0"/>
                            <w:r w:rsidRPr="00D8656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6633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D0116" id="_x0000_s1031" type="#_x0000_t202" style="position:absolute;left:0;text-align:left;margin-left:81pt;margin-top:86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pKDgIAACcEAAAOAAAAZHJzL2Uyb0RvYy54bWysU01v2zAMvQ/YfxB0X+wE6+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fPs9gYVli5FcYsN3HVgexUwe30PqMgpPg7L&#10;kxnTgxpN6UC/orKXsSOGmOHYt6JhNO/DIGJ8GVwslykJFWVZWJuN5bF0xC2C+tK/MmdPyAck7RFG&#10;YbHyHQFDbvzT2+U+IA2JnYjxgOgJelRj4vf0cqLcr+8p6/K+F78BAAD//wMAUEsDBBQABgAIAAAA&#10;IQCCkaoY3wAAAAsBAAAPAAAAZHJzL2Rvd25yZXYueG1sTE9BTsMwELwj8Qdrkbig1iGiaRTiVECB&#10;ckACGh7gxksSEa8j220Dr2c5wW1mZzQ7U64mO4gD+tA7UnA5T0AgNc701Cp4rx9mOYgQNRk9OEIF&#10;XxhgVZ2elLow7khveNjGVnAIhUIr6GIcCylD06HVYe5GJNY+nLc6MvWtNF4fOdwOMk2STFrdE3/o&#10;9Ih3HTaf271VsLl/zX0dnhbPj2n8xhe3rm8v1kqdn0031yAiTvHPDL/1uTpU3Gnn9mSCGJhnKW+J&#10;DJYpb2DH1SLhy45BluQgq1L+31D9AAAA//8DAFBLAQItABQABgAIAAAAIQC2gziS/gAAAOEBAAAT&#10;AAAAAAAAAAAAAAAAAAAAAABbQ29udGVudF9UeXBlc10ueG1sUEsBAi0AFAAGAAgAAAAhADj9If/W&#10;AAAAlAEAAAsAAAAAAAAAAAAAAAAALwEAAF9yZWxzLy5yZWxzUEsBAi0AFAAGAAgAAAAhANv2GkoO&#10;AgAAJwQAAA4AAAAAAAAAAAAAAAAALgIAAGRycy9lMm9Eb2MueG1sUEsBAi0AFAAGAAgAAAAhAIKR&#10;qhjfAAAACwEAAA8AAAAAAAAAAAAAAAAAaAQAAGRycy9kb3ducmV2LnhtbFBLBQYAAAAABAAEAPMA&#10;AAB0BQAAAAA=&#10;" filled="f" stroked="f">
                <v:textbox style="mso-fit-shape-to-text:t" inset="5.85pt,.7pt,5.85pt,.7pt">
                  <w:txbxContent>
                    <w:p w14:paraId="5C6C7117" w14:textId="77777777" w:rsidR="00D8656A" w:rsidRPr="00D8656A" w:rsidRDefault="00D8656A" w:rsidP="000C1D4F">
                      <w:pPr>
                        <w:spacing w:line="360" w:lineRule="auto"/>
                        <w:ind w:right="142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6633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Hlk149988973"/>
                      <w:bookmarkEnd w:id="1"/>
                      <w:r w:rsidRPr="00D8656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6633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プログラム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56A">
        <w:rPr>
          <w:noProof/>
        </w:rPr>
        <w:drawing>
          <wp:inline distT="0" distB="0" distL="0" distR="0" wp14:anchorId="5BA90FA4" wp14:editId="1EFA1868">
            <wp:extent cx="3954780" cy="1000536"/>
            <wp:effectExtent l="0" t="0" r="0" b="9525"/>
            <wp:docPr id="1369505933" name="図 1369505933" descr="おゆうぎかい・はっぴょうかい』のイラスト素材 | こどもメディア 【こどものイベントビデオ・卒園アルバム・幼稚園ホームページ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ゆうぎかい・はっぴょうかい』のイラスト素材 | こどもメディア 【こどものイベントビデオ・卒園アルバム・幼稚園ホームページ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881" cy="100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9C99F" w14:textId="3CFA7149" w:rsidR="00467482" w:rsidRPr="0039117B" w:rsidRDefault="00467482" w:rsidP="0039117B">
      <w:pPr>
        <w:spacing w:line="360" w:lineRule="auto"/>
        <w:ind w:right="142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</w:p>
    <w:p w14:paraId="24BF881D" w14:textId="7B8EB3BC" w:rsidR="00FE7ED0" w:rsidRDefault="00FE7ED0" w:rsidP="00D8656A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W w:w="6799" w:type="dxa"/>
        <w:tblLook w:val="04A0" w:firstRow="1" w:lastRow="0" w:firstColumn="1" w:lastColumn="0" w:noHBand="0" w:noVBand="1"/>
      </w:tblPr>
      <w:tblGrid>
        <w:gridCol w:w="498"/>
        <w:gridCol w:w="3609"/>
        <w:gridCol w:w="709"/>
        <w:gridCol w:w="1983"/>
      </w:tblGrid>
      <w:tr w:rsidR="00D8656A" w14:paraId="7719FC68" w14:textId="77777777" w:rsidTr="004F7F7D">
        <w:tc>
          <w:tcPr>
            <w:tcW w:w="498" w:type="dxa"/>
          </w:tcPr>
          <w:p w14:paraId="5EF40A0A" w14:textId="6EE313BF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１</w:t>
            </w:r>
          </w:p>
        </w:tc>
        <w:tc>
          <w:tcPr>
            <w:tcW w:w="3609" w:type="dxa"/>
          </w:tcPr>
          <w:p w14:paraId="53320D01" w14:textId="58071302" w:rsidR="00D8656A" w:rsidRPr="000C1D4F" w:rsidRDefault="00D8656A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はじまりのことば</w:t>
            </w:r>
          </w:p>
        </w:tc>
        <w:tc>
          <w:tcPr>
            <w:tcW w:w="709" w:type="dxa"/>
          </w:tcPr>
          <w:p w14:paraId="4229C45E" w14:textId="77777777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3B249819" w14:textId="77777777" w:rsid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4歳児</w:t>
            </w:r>
          </w:p>
          <w:p w14:paraId="575F1E4B" w14:textId="36822DD2" w:rsidR="00D8656A" w:rsidRP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（よつば）</w:t>
            </w:r>
          </w:p>
        </w:tc>
      </w:tr>
      <w:tr w:rsidR="00D8656A" w14:paraId="48EF607E" w14:textId="77777777" w:rsidTr="004F7F7D">
        <w:tc>
          <w:tcPr>
            <w:tcW w:w="498" w:type="dxa"/>
          </w:tcPr>
          <w:p w14:paraId="3AF527D4" w14:textId="77CC935E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２</w:t>
            </w:r>
          </w:p>
        </w:tc>
        <w:tc>
          <w:tcPr>
            <w:tcW w:w="3609" w:type="dxa"/>
          </w:tcPr>
          <w:p w14:paraId="6A05C834" w14:textId="4D772C15" w:rsidR="00D8656A" w:rsidRPr="000C1D4F" w:rsidRDefault="00D8656A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所長挨拶</w:t>
            </w:r>
          </w:p>
        </w:tc>
        <w:tc>
          <w:tcPr>
            <w:tcW w:w="709" w:type="dxa"/>
          </w:tcPr>
          <w:p w14:paraId="7ADE6B13" w14:textId="77777777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41BE9F3B" w14:textId="77777777" w:rsidR="00D8656A" w:rsidRP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D8656A" w14:paraId="608D0282" w14:textId="77777777" w:rsidTr="004F7F7D">
        <w:tc>
          <w:tcPr>
            <w:tcW w:w="498" w:type="dxa"/>
          </w:tcPr>
          <w:p w14:paraId="2255953F" w14:textId="2C344F1D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3609" w:type="dxa"/>
          </w:tcPr>
          <w:p w14:paraId="484B52B3" w14:textId="62F98832" w:rsidR="00D8656A" w:rsidRPr="000C1D4F" w:rsidRDefault="00D8656A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3匹のやぎの</w:t>
            </w:r>
            <w:r w:rsidR="00BE60D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がらがらどん</w:t>
            </w:r>
          </w:p>
        </w:tc>
        <w:tc>
          <w:tcPr>
            <w:tcW w:w="709" w:type="dxa"/>
          </w:tcPr>
          <w:p w14:paraId="0CB07B71" w14:textId="01174B7D" w:rsidR="00D8656A" w:rsidRPr="000C1D4F" w:rsidRDefault="000C1D4F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劇</w:t>
            </w:r>
          </w:p>
        </w:tc>
        <w:tc>
          <w:tcPr>
            <w:tcW w:w="1983" w:type="dxa"/>
          </w:tcPr>
          <w:p w14:paraId="697C4C6E" w14:textId="0EBDA1B8" w:rsidR="00D8656A" w:rsidRPr="004F7F7D" w:rsidRDefault="00D8656A" w:rsidP="00C34569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やま組</w:t>
            </w:r>
          </w:p>
        </w:tc>
      </w:tr>
      <w:tr w:rsidR="00D8656A" w14:paraId="38D4A3ED" w14:textId="77777777" w:rsidTr="004F7F7D">
        <w:tc>
          <w:tcPr>
            <w:tcW w:w="498" w:type="dxa"/>
          </w:tcPr>
          <w:p w14:paraId="1CA61A4F" w14:textId="6CF9B5C8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４</w:t>
            </w:r>
          </w:p>
        </w:tc>
        <w:tc>
          <w:tcPr>
            <w:tcW w:w="3609" w:type="dxa"/>
          </w:tcPr>
          <w:p w14:paraId="2B4BFD73" w14:textId="41A4A38F" w:rsidR="00D8656A" w:rsidRPr="000C1D4F" w:rsidRDefault="00D8656A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ヘンゼルとグレーテル</w:t>
            </w:r>
          </w:p>
        </w:tc>
        <w:tc>
          <w:tcPr>
            <w:tcW w:w="709" w:type="dxa"/>
          </w:tcPr>
          <w:p w14:paraId="1D46F9D3" w14:textId="0DA9DBAC" w:rsidR="00D8656A" w:rsidRPr="000C1D4F" w:rsidRDefault="000C1D4F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劇</w:t>
            </w:r>
          </w:p>
        </w:tc>
        <w:tc>
          <w:tcPr>
            <w:tcW w:w="1983" w:type="dxa"/>
          </w:tcPr>
          <w:p w14:paraId="46EACD59" w14:textId="085589C1" w:rsidR="00D8656A" w:rsidRPr="004F7F7D" w:rsidRDefault="00D8656A" w:rsidP="00C34569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つき組</w:t>
            </w:r>
          </w:p>
        </w:tc>
      </w:tr>
      <w:tr w:rsidR="00D8656A" w14:paraId="026A974B" w14:textId="77777777" w:rsidTr="004F7F7D">
        <w:tc>
          <w:tcPr>
            <w:tcW w:w="498" w:type="dxa"/>
          </w:tcPr>
          <w:p w14:paraId="50A197B5" w14:textId="69E80BB0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５</w:t>
            </w:r>
          </w:p>
        </w:tc>
        <w:tc>
          <w:tcPr>
            <w:tcW w:w="3609" w:type="dxa"/>
          </w:tcPr>
          <w:p w14:paraId="6245E813" w14:textId="68F3B9C9" w:rsidR="00D8656A" w:rsidRPr="000C1D4F" w:rsidRDefault="00BE60D2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くれよん</w:t>
            </w:r>
            <w:r w:rsidR="00D8656A"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のくろくん</w:t>
            </w:r>
          </w:p>
        </w:tc>
        <w:tc>
          <w:tcPr>
            <w:tcW w:w="709" w:type="dxa"/>
          </w:tcPr>
          <w:p w14:paraId="2EE4FB44" w14:textId="71CA700F" w:rsidR="00D8656A" w:rsidRPr="000C1D4F" w:rsidRDefault="000C1D4F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劇</w:t>
            </w:r>
          </w:p>
        </w:tc>
        <w:tc>
          <w:tcPr>
            <w:tcW w:w="1983" w:type="dxa"/>
          </w:tcPr>
          <w:p w14:paraId="21883BCB" w14:textId="128B85A3" w:rsidR="00D8656A" w:rsidRPr="004F7F7D" w:rsidRDefault="00D8656A" w:rsidP="00C34569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うみ組</w:t>
            </w:r>
          </w:p>
        </w:tc>
      </w:tr>
      <w:tr w:rsidR="00D8656A" w14:paraId="74F817E2" w14:textId="77777777" w:rsidTr="004F7F7D">
        <w:tc>
          <w:tcPr>
            <w:tcW w:w="498" w:type="dxa"/>
          </w:tcPr>
          <w:p w14:paraId="4E3AC2BB" w14:textId="0AD137FC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６</w:t>
            </w:r>
          </w:p>
        </w:tc>
        <w:tc>
          <w:tcPr>
            <w:tcW w:w="3609" w:type="dxa"/>
          </w:tcPr>
          <w:p w14:paraId="3F4D5967" w14:textId="34973CB7" w:rsidR="00D8656A" w:rsidRPr="000C1D4F" w:rsidRDefault="00D8656A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おてんとうまつり太鼓</w:t>
            </w:r>
          </w:p>
        </w:tc>
        <w:tc>
          <w:tcPr>
            <w:tcW w:w="709" w:type="dxa"/>
          </w:tcPr>
          <w:p w14:paraId="156B8A41" w14:textId="77777777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40B8368E" w14:textId="77777777" w:rsid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5歳児</w:t>
            </w:r>
          </w:p>
          <w:p w14:paraId="59A39E2D" w14:textId="05EBC383" w:rsidR="00D8656A" w:rsidRP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（おてんとう）</w:t>
            </w:r>
          </w:p>
        </w:tc>
      </w:tr>
      <w:tr w:rsidR="00D8656A" w14:paraId="2CD3E672" w14:textId="77777777" w:rsidTr="004F7F7D">
        <w:tc>
          <w:tcPr>
            <w:tcW w:w="498" w:type="dxa"/>
          </w:tcPr>
          <w:p w14:paraId="6CB93CC0" w14:textId="208DE9F0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７</w:t>
            </w:r>
          </w:p>
        </w:tc>
        <w:tc>
          <w:tcPr>
            <w:tcW w:w="3609" w:type="dxa"/>
          </w:tcPr>
          <w:p w14:paraId="195C7123" w14:textId="5959535D" w:rsidR="00D8656A" w:rsidRPr="000C1D4F" w:rsidRDefault="00D8656A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おわりのことば</w:t>
            </w:r>
          </w:p>
        </w:tc>
        <w:tc>
          <w:tcPr>
            <w:tcW w:w="709" w:type="dxa"/>
          </w:tcPr>
          <w:p w14:paraId="0A6D0809" w14:textId="77777777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23289BEB" w14:textId="77777777" w:rsid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5歳児</w:t>
            </w:r>
          </w:p>
          <w:p w14:paraId="13D9FD37" w14:textId="7611C7BD" w:rsidR="00D8656A" w:rsidRP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（おてんとう）</w:t>
            </w:r>
          </w:p>
        </w:tc>
      </w:tr>
    </w:tbl>
    <w:p w14:paraId="1161841F" w14:textId="77777777" w:rsidR="00D8656A" w:rsidRDefault="00D8656A" w:rsidP="00D8656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E6F8556" w14:textId="5AC8656B" w:rsidR="000C1D4F" w:rsidRDefault="000C1D4F" w:rsidP="00D8656A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</w:rPr>
        <w:drawing>
          <wp:inline distT="0" distB="0" distL="0" distR="0" wp14:anchorId="24582BCA" wp14:editId="14947AED">
            <wp:extent cx="2980604" cy="1028600"/>
            <wp:effectExtent l="0" t="0" r="0" b="635"/>
            <wp:docPr id="1778417833" name="図 1778417833" descr="絵本風のかわいい-フリーイラストてがきっ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絵本風のかわいい-フリーイラストてがきっず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9" t="35995" r="36851" b="41091"/>
                    <a:stretch/>
                  </pic:blipFill>
                  <pic:spPr bwMode="auto">
                    <a:xfrm>
                      <a:off x="0" y="0"/>
                      <a:ext cx="3009860" cy="103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>
        <w:rPr>
          <w:noProof/>
        </w:rPr>
        <w:drawing>
          <wp:inline distT="0" distB="0" distL="0" distR="0" wp14:anchorId="3247D0D6" wp14:editId="72C587DD">
            <wp:extent cx="1082040" cy="1082040"/>
            <wp:effectExtent l="0" t="0" r="3810" b="3810"/>
            <wp:docPr id="2" name="図 1" descr="これだけはおさえたい！生活発表会・お遊戯会の基本～ねらい・注意点・保護者対応～ | 保育のお仕事レポー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これだけはおさえたい！生活発表会・お遊戯会の基本～ねらい・注意点・保護者対応～ | 保育のお仕事レポー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2BF9" w14:textId="58B82C4F" w:rsidR="00C74C7B" w:rsidRPr="00C74C7B" w:rsidRDefault="00467482" w:rsidP="000C1D4F">
      <w:pPr>
        <w:ind w:right="991"/>
      </w:pPr>
      <w:r>
        <w:br w:type="column"/>
      </w:r>
    </w:p>
    <w:sectPr w:rsidR="00C74C7B" w:rsidRPr="00C74C7B" w:rsidSect="00C74C7B">
      <w:pgSz w:w="16838" w:h="11906" w:orient="landscape" w:code="9"/>
      <w:pgMar w:top="851" w:right="851" w:bottom="851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4B83" w14:textId="77777777" w:rsidR="00687AC4" w:rsidRDefault="00687AC4" w:rsidP="00436C92">
      <w:r>
        <w:separator/>
      </w:r>
    </w:p>
  </w:endnote>
  <w:endnote w:type="continuationSeparator" w:id="0">
    <w:p w14:paraId="638A1482" w14:textId="77777777" w:rsidR="00687AC4" w:rsidRDefault="00687AC4" w:rsidP="0043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02B1" w14:textId="77777777" w:rsidR="00687AC4" w:rsidRDefault="00687AC4" w:rsidP="00436C92">
      <w:r>
        <w:separator/>
      </w:r>
    </w:p>
  </w:footnote>
  <w:footnote w:type="continuationSeparator" w:id="0">
    <w:p w14:paraId="128AFDE4" w14:textId="77777777" w:rsidR="00687AC4" w:rsidRDefault="00687AC4" w:rsidP="00436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3696"/>
    <w:multiLevelType w:val="hybridMultilevel"/>
    <w:tmpl w:val="C78E2E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C4E8C"/>
    <w:multiLevelType w:val="hybridMultilevel"/>
    <w:tmpl w:val="E42877E8"/>
    <w:lvl w:ilvl="0" w:tplc="5C78FE2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8031217">
    <w:abstractNumId w:val="0"/>
  </w:num>
  <w:num w:numId="2" w16cid:durableId="159358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A5"/>
    <w:rsid w:val="00024F52"/>
    <w:rsid w:val="000416AA"/>
    <w:rsid w:val="00055F44"/>
    <w:rsid w:val="00067920"/>
    <w:rsid w:val="000C1D4F"/>
    <w:rsid w:val="0014198C"/>
    <w:rsid w:val="001701C9"/>
    <w:rsid w:val="00305BA5"/>
    <w:rsid w:val="0039117B"/>
    <w:rsid w:val="003B54AA"/>
    <w:rsid w:val="003E6D9E"/>
    <w:rsid w:val="0040551D"/>
    <w:rsid w:val="00405B1E"/>
    <w:rsid w:val="00414ABF"/>
    <w:rsid w:val="00436C92"/>
    <w:rsid w:val="00450457"/>
    <w:rsid w:val="004573D4"/>
    <w:rsid w:val="00467482"/>
    <w:rsid w:val="004A7C42"/>
    <w:rsid w:val="004B6C3E"/>
    <w:rsid w:val="004E308D"/>
    <w:rsid w:val="004F7F7D"/>
    <w:rsid w:val="00517F56"/>
    <w:rsid w:val="00552E73"/>
    <w:rsid w:val="0056407D"/>
    <w:rsid w:val="0057563A"/>
    <w:rsid w:val="005B2086"/>
    <w:rsid w:val="006120E0"/>
    <w:rsid w:val="00636CC8"/>
    <w:rsid w:val="006408AB"/>
    <w:rsid w:val="00687AC4"/>
    <w:rsid w:val="006A0196"/>
    <w:rsid w:val="006A0D46"/>
    <w:rsid w:val="006A5D6B"/>
    <w:rsid w:val="006C285F"/>
    <w:rsid w:val="006C7B20"/>
    <w:rsid w:val="0076469A"/>
    <w:rsid w:val="00801523"/>
    <w:rsid w:val="00831F01"/>
    <w:rsid w:val="00834922"/>
    <w:rsid w:val="0083512B"/>
    <w:rsid w:val="008416AD"/>
    <w:rsid w:val="00934692"/>
    <w:rsid w:val="009577A2"/>
    <w:rsid w:val="0098559E"/>
    <w:rsid w:val="00991154"/>
    <w:rsid w:val="00995290"/>
    <w:rsid w:val="009B06FA"/>
    <w:rsid w:val="009E45F8"/>
    <w:rsid w:val="00A52F20"/>
    <w:rsid w:val="00A8638E"/>
    <w:rsid w:val="00AC776B"/>
    <w:rsid w:val="00B027E4"/>
    <w:rsid w:val="00B95538"/>
    <w:rsid w:val="00BD0721"/>
    <w:rsid w:val="00BE60D2"/>
    <w:rsid w:val="00C14C21"/>
    <w:rsid w:val="00C34569"/>
    <w:rsid w:val="00C5526F"/>
    <w:rsid w:val="00C60F7E"/>
    <w:rsid w:val="00C74C7B"/>
    <w:rsid w:val="00CA28EB"/>
    <w:rsid w:val="00CE7F37"/>
    <w:rsid w:val="00D34CF6"/>
    <w:rsid w:val="00D52FB6"/>
    <w:rsid w:val="00D740C6"/>
    <w:rsid w:val="00D8656A"/>
    <w:rsid w:val="00D97864"/>
    <w:rsid w:val="00DC67B1"/>
    <w:rsid w:val="00DD792A"/>
    <w:rsid w:val="00E01E0D"/>
    <w:rsid w:val="00E1218A"/>
    <w:rsid w:val="00E64A26"/>
    <w:rsid w:val="00E71F10"/>
    <w:rsid w:val="00EB6EA8"/>
    <w:rsid w:val="00EB7453"/>
    <w:rsid w:val="00EF6077"/>
    <w:rsid w:val="00F859FA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A0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C7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8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6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6C92"/>
  </w:style>
  <w:style w:type="paragraph" w:styleId="a7">
    <w:name w:val="footer"/>
    <w:basedOn w:val="a"/>
    <w:link w:val="a8"/>
    <w:uiPriority w:val="99"/>
    <w:unhideWhenUsed/>
    <w:rsid w:val="00436C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2023-11-04T02:12:00Z</dcterms:created>
  <dcterms:modified xsi:type="dcterms:W3CDTF">2023-11-14T08:06:00Z</dcterms:modified>
</cp:coreProperties>
</file>