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7B975" w14:textId="7F1B24BD" w:rsidR="00055F44" w:rsidRDefault="006522CB" w:rsidP="000C1D4F">
      <w:pPr>
        <w:spacing w:line="360" w:lineRule="auto"/>
        <w:ind w:right="142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C3456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4CDF7" wp14:editId="353233F5">
                <wp:simplePos x="0" y="0"/>
                <wp:positionH relativeFrom="margin">
                  <wp:posOffset>5079365</wp:posOffset>
                </wp:positionH>
                <wp:positionV relativeFrom="paragraph">
                  <wp:posOffset>802640</wp:posOffset>
                </wp:positionV>
                <wp:extent cx="4038600" cy="2114550"/>
                <wp:effectExtent l="0" t="0" r="0" b="0"/>
                <wp:wrapNone/>
                <wp:docPr id="81469180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188B2" w14:textId="77777777" w:rsidR="00C34569" w:rsidRPr="00E63065" w:rsidRDefault="00C34569" w:rsidP="00C34569">
                            <w:pPr>
                              <w:spacing w:line="0" w:lineRule="atLeast"/>
                              <w:ind w:firstLineChars="200" w:firstLine="880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5B9BD5" w:themeColor="accent5"/>
                                <w:sz w:val="44"/>
                                <w:szCs w:val="44"/>
                              </w:rPr>
                              <w:t>第６回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あやめ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color w:val="92D050"/>
                                <w:sz w:val="44"/>
                                <w:szCs w:val="44"/>
                              </w:rPr>
                              <w:t>保育所</w:t>
                            </w:r>
                          </w:p>
                          <w:p w14:paraId="4F65F219" w14:textId="77777777" w:rsidR="00C34569" w:rsidRPr="00B21F06" w:rsidRDefault="00C34569" w:rsidP="00C34569">
                            <w:pPr>
                              <w:spacing w:line="0" w:lineRule="atLeast"/>
                              <w:ind w:firstLineChars="300" w:firstLine="1560"/>
                              <w:rPr>
                                <w:rFonts w:ascii="HGP創英角ｺﾞｼｯｸUB" w:eastAsia="HGP創英角ｺﾞｼｯｸUB" w:hAnsi="HGP創英角ｺﾞｼｯｸUB"/>
                                <w:color w:val="CC0099"/>
                                <w:sz w:val="52"/>
                                <w:szCs w:val="52"/>
                              </w:rPr>
                            </w:pP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FF6699"/>
                                <w:sz w:val="52"/>
                                <w:szCs w:val="52"/>
                              </w:rPr>
                              <w:t>おゆう</w:t>
                            </w:r>
                            <w:r w:rsidRPr="00B21F06">
                              <w:rPr>
                                <w:rFonts w:ascii="HGP創英角ｺﾞｼｯｸUB" w:eastAsia="HGP創英角ｺﾞｼｯｸUB" w:hAnsi="HGP創英角ｺﾞｼｯｸUB" w:hint="eastAsia"/>
                                <w:color w:val="CC0099"/>
                                <w:sz w:val="52"/>
                                <w:szCs w:val="52"/>
                              </w:rPr>
                              <w:t>ぎかい</w:t>
                            </w:r>
                          </w:p>
                          <w:p w14:paraId="15059655" w14:textId="77777777" w:rsidR="00C34569" w:rsidRPr="00E63065" w:rsidRDefault="00C34569" w:rsidP="00C34569">
                            <w:pPr>
                              <w:ind w:firstLineChars="700" w:firstLine="168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令和５年１１月２５日（土）</w:t>
                            </w:r>
                          </w:p>
                          <w:p w14:paraId="1264E7EA" w14:textId="1C96D3DA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 xml:space="preserve">　　　　　　　　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時間　　集合　　　８時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１５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分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～８時３０分</w:t>
                            </w:r>
                          </w:p>
                          <w:p w14:paraId="4421B5DA" w14:textId="72AA3CCB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 w:rsidR="00F859FA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開始　　　９時</w:t>
                            </w:r>
                          </w:p>
                          <w:p w14:paraId="5C4A4EBA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E6306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場所　　あやめ保育所お遊戯場（２階）</w:t>
                            </w:r>
                          </w:p>
                          <w:p w14:paraId="29BB09F1" w14:textId="77777777" w:rsidR="00C34569" w:rsidRPr="00E63065" w:rsidRDefault="00C34569" w:rsidP="00C3456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</w:p>
                          <w:p w14:paraId="07792A43" w14:textId="77777777" w:rsidR="00C34569" w:rsidRDefault="00C34569" w:rsidP="00C34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CD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9.95pt;margin-top:63.2pt;width:318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bcFwIAAC0EAAAOAAAAZHJzL2Uyb0RvYy54bWysU11v2yAUfZ+0/4B4X2ynS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" filled="f" stroked="f" strokeweight=".5pt">
                <v:textbox>
                  <w:txbxContent>
                    <w:p w14:paraId="478188B2" w14:textId="77777777" w:rsidR="00C34569" w:rsidRPr="00E63065" w:rsidRDefault="00C34569" w:rsidP="00C34569">
                      <w:pPr>
                        <w:spacing w:line="0" w:lineRule="atLeast"/>
                        <w:ind w:firstLineChars="200" w:firstLine="880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5B9BD5" w:themeColor="accent5"/>
                          <w:sz w:val="44"/>
                          <w:szCs w:val="44"/>
                        </w:rPr>
                        <w:t>第６回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z w:val="44"/>
                          <w:szCs w:val="44"/>
                        </w:rPr>
                        <w:t>あやめ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color w:val="92D050"/>
                          <w:sz w:val="44"/>
                          <w:szCs w:val="44"/>
                        </w:rPr>
                        <w:t>保育所</w:t>
                      </w:r>
                    </w:p>
                    <w:p w14:paraId="4F65F219" w14:textId="77777777" w:rsidR="00C34569" w:rsidRPr="00B21F06" w:rsidRDefault="00C34569" w:rsidP="00C34569">
                      <w:pPr>
                        <w:spacing w:line="0" w:lineRule="atLeast"/>
                        <w:ind w:firstLineChars="300" w:firstLine="1560"/>
                        <w:rPr>
                          <w:rFonts w:ascii="HGP創英角ｺﾞｼｯｸUB" w:eastAsia="HGP創英角ｺﾞｼｯｸUB" w:hAnsi="HGP創英角ｺﾞｼｯｸUB"/>
                          <w:color w:val="CC0099"/>
                          <w:sz w:val="52"/>
                          <w:szCs w:val="52"/>
                        </w:rPr>
                      </w:pP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FF6699"/>
                          <w:sz w:val="52"/>
                          <w:szCs w:val="52"/>
                        </w:rPr>
                        <w:t>おゆう</w:t>
                      </w:r>
                      <w:r w:rsidRPr="00B21F06">
                        <w:rPr>
                          <w:rFonts w:ascii="HGP創英角ｺﾞｼｯｸUB" w:eastAsia="HGP創英角ｺﾞｼｯｸUB" w:hAnsi="HGP創英角ｺﾞｼｯｸUB" w:hint="eastAsia"/>
                          <w:color w:val="CC0099"/>
                          <w:sz w:val="52"/>
                          <w:szCs w:val="52"/>
                        </w:rPr>
                        <w:t>ぎかい</w:t>
                      </w:r>
                    </w:p>
                    <w:p w14:paraId="15059655" w14:textId="77777777" w:rsidR="00C34569" w:rsidRPr="00E63065" w:rsidRDefault="00C34569" w:rsidP="00C34569">
                      <w:pPr>
                        <w:ind w:firstLineChars="700" w:firstLine="1680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令和５年１１月２５日（土）</w:t>
                      </w:r>
                    </w:p>
                    <w:p w14:paraId="1264E7EA" w14:textId="1C96D3DA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 xml:space="preserve">　　　　　　　　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時間　　集合　　　８時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１５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分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～８時３０分</w:t>
                      </w:r>
                    </w:p>
                    <w:p w14:paraId="4421B5DA" w14:textId="72AA3CCB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 w:rsidR="00F859FA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 </w:t>
                      </w: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開始　　　９時</w:t>
                      </w:r>
                    </w:p>
                    <w:p w14:paraId="5C4A4EBA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E6306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場所　　あやめ保育所お遊戯場（２階）</w:t>
                      </w:r>
                    </w:p>
                    <w:p w14:paraId="29BB09F1" w14:textId="77777777" w:rsidR="00C34569" w:rsidRPr="00E63065" w:rsidRDefault="00C34569" w:rsidP="00C3456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</w:p>
                    <w:p w14:paraId="07792A43" w14:textId="77777777" w:rsidR="00C34569" w:rsidRDefault="00C34569" w:rsidP="00C34569"/>
                  </w:txbxContent>
                </v:textbox>
                <w10:wrap anchorx="margin"/>
              </v:shape>
            </w:pict>
          </mc:Fallback>
        </mc:AlternateContent>
      </w:r>
      <w:r w:rsidR="000C1D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D0116" wp14:editId="3AF7622C">
                <wp:simplePos x="0" y="0"/>
                <wp:positionH relativeFrom="margin">
                  <wp:posOffset>1028700</wp:posOffset>
                </wp:positionH>
                <wp:positionV relativeFrom="paragraph">
                  <wp:posOffset>1097280</wp:posOffset>
                </wp:positionV>
                <wp:extent cx="1828800" cy="1828800"/>
                <wp:effectExtent l="0" t="0" r="0" b="1270"/>
                <wp:wrapSquare wrapText="bothSides"/>
                <wp:docPr id="432533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C7117" w14:textId="77777777" w:rsidR="00D8656A" w:rsidRPr="00D8656A" w:rsidRDefault="00D8656A" w:rsidP="000C1D4F">
                            <w:pPr>
                              <w:spacing w:line="360" w:lineRule="auto"/>
                              <w:ind w:right="142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49988973"/>
                            <w:bookmarkEnd w:id="0"/>
                            <w:r w:rsidRPr="00D8656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6633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0116" id="テキスト ボックス 1" o:spid="_x0000_s1027" type="#_x0000_t202" style="position:absolute;left:0;text-align:left;margin-left:81pt;margin-top:86.4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KDgIAACcEAAAOAAAAZHJzL2Uyb0RvYy54bWysU01v2zAMvQ/YfxB0X+wE6+YacYqsRYYB&#10;QVsgHXpWZCk2IImCpMTOfv0oOU7SbqdhF5kiaX689zS/67UiB+F8C6ai00lOiTAc6tbsKvrzZfWp&#10;oMQHZmqmwIiKHoWnd4uPH+adLcUMGlC1cASLGF92tqJNCLbMMs8boZmfgBUGgxKcZgGvbpfVjnVY&#10;Xatsludfsg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" filled="f" stroked="f">
                <v:textbox style="mso-fit-shape-to-text:t" inset="5.85pt,.7pt,5.85pt,.7pt">
                  <w:txbxContent>
                    <w:p w14:paraId="5C6C7117" w14:textId="77777777" w:rsidR="00D8656A" w:rsidRPr="00D8656A" w:rsidRDefault="00D8656A" w:rsidP="000C1D4F">
                      <w:pPr>
                        <w:spacing w:line="360" w:lineRule="auto"/>
                        <w:ind w:right="142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149988973"/>
                      <w:bookmarkEnd w:id="1"/>
                      <w:r w:rsidRPr="00D8656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6633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プログラム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56A">
        <w:rPr>
          <w:noProof/>
        </w:rPr>
        <w:drawing>
          <wp:inline distT="0" distB="0" distL="0" distR="0" wp14:anchorId="5BA90FA4" wp14:editId="575A7389">
            <wp:extent cx="3954780" cy="1000536"/>
            <wp:effectExtent l="0" t="0" r="0" b="9525"/>
            <wp:docPr id="1369505933" name="図 1369505933" descr="おゆうぎかい・はっぴょうかい』のイラスト素材 | こどもメディア 【こどものイベントビデオ・卒園アルバム・幼稚園ホームページ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おゆうぎかい・はっぴょうかい』のイラスト素材 | こどもメディア 【こどものイベントビデオ・卒園アルバム・幼稚園ホームページ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881" cy="100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9C99F" w14:textId="7580BCA3" w:rsidR="00467482" w:rsidRPr="0039117B" w:rsidRDefault="00467482" w:rsidP="0039117B">
      <w:pPr>
        <w:spacing w:line="360" w:lineRule="auto"/>
        <w:ind w:right="142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</w:p>
    <w:p w14:paraId="24BF881D" w14:textId="100B50C6" w:rsidR="00FE7ED0" w:rsidRDefault="006522CB" w:rsidP="00D8656A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  <w:r w:rsidRPr="00C34569"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28F00CDF" wp14:editId="36C63565">
            <wp:simplePos x="0" y="0"/>
            <wp:positionH relativeFrom="margin">
              <wp:align>right</wp:align>
            </wp:positionH>
            <wp:positionV relativeFrom="paragraph">
              <wp:posOffset>1891665</wp:posOffset>
            </wp:positionV>
            <wp:extent cx="4866005" cy="3015615"/>
            <wp:effectExtent l="0" t="0" r="0" b="0"/>
            <wp:wrapNone/>
            <wp:docPr id="789318144" name="図 789318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00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6799" w:type="dxa"/>
        <w:tblLook w:val="04A0" w:firstRow="1" w:lastRow="0" w:firstColumn="1" w:lastColumn="0" w:noHBand="0" w:noVBand="1"/>
      </w:tblPr>
      <w:tblGrid>
        <w:gridCol w:w="498"/>
        <w:gridCol w:w="3609"/>
        <w:gridCol w:w="709"/>
        <w:gridCol w:w="1983"/>
      </w:tblGrid>
      <w:tr w:rsidR="00D8656A" w14:paraId="7719FC68" w14:textId="77777777" w:rsidTr="004F7F7D">
        <w:tc>
          <w:tcPr>
            <w:tcW w:w="498" w:type="dxa"/>
          </w:tcPr>
          <w:p w14:paraId="5EF40A0A" w14:textId="6EE313BF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3609" w:type="dxa"/>
          </w:tcPr>
          <w:p w14:paraId="53320D01" w14:textId="58071302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はじまりのことば</w:t>
            </w:r>
          </w:p>
        </w:tc>
        <w:tc>
          <w:tcPr>
            <w:tcW w:w="709" w:type="dxa"/>
          </w:tcPr>
          <w:p w14:paraId="4229C45E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3B249819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4歳児</w:t>
            </w:r>
          </w:p>
          <w:p w14:paraId="575F1E4B" w14:textId="36822DD2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（よつば）</w:t>
            </w:r>
          </w:p>
        </w:tc>
      </w:tr>
      <w:tr w:rsidR="00D8656A" w14:paraId="48EF607E" w14:textId="77777777" w:rsidTr="004F7F7D">
        <w:tc>
          <w:tcPr>
            <w:tcW w:w="498" w:type="dxa"/>
          </w:tcPr>
          <w:p w14:paraId="3AF527D4" w14:textId="77CC935E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3609" w:type="dxa"/>
          </w:tcPr>
          <w:p w14:paraId="6A05C834" w14:textId="4D772C15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所長挨拶</w:t>
            </w:r>
          </w:p>
        </w:tc>
        <w:tc>
          <w:tcPr>
            <w:tcW w:w="709" w:type="dxa"/>
          </w:tcPr>
          <w:p w14:paraId="7ADE6B13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41BE9F3B" w14:textId="77777777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D8656A" w14:paraId="608D0282" w14:textId="77777777" w:rsidTr="004F7F7D">
        <w:tc>
          <w:tcPr>
            <w:tcW w:w="498" w:type="dxa"/>
          </w:tcPr>
          <w:p w14:paraId="2255953F" w14:textId="2C344F1D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3609" w:type="dxa"/>
          </w:tcPr>
          <w:p w14:paraId="484B52B3" w14:textId="62F98832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3匹のやぎの</w:t>
            </w:r>
            <w:r w:rsidR="00BE60D2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がらがらどん</w:t>
            </w:r>
          </w:p>
        </w:tc>
        <w:tc>
          <w:tcPr>
            <w:tcW w:w="709" w:type="dxa"/>
          </w:tcPr>
          <w:p w14:paraId="0CB07B71" w14:textId="01174B7D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697C4C6E" w14:textId="0EBDA1B8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やま組</w:t>
            </w:r>
          </w:p>
        </w:tc>
      </w:tr>
      <w:tr w:rsidR="00D8656A" w14:paraId="38D4A3ED" w14:textId="77777777" w:rsidTr="004F7F7D">
        <w:tc>
          <w:tcPr>
            <w:tcW w:w="498" w:type="dxa"/>
          </w:tcPr>
          <w:p w14:paraId="1CA61A4F" w14:textId="6CF9B5C8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3609" w:type="dxa"/>
          </w:tcPr>
          <w:p w14:paraId="2B4BFD73" w14:textId="41A4A38F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ヘンゼルとグレーテル</w:t>
            </w:r>
          </w:p>
        </w:tc>
        <w:tc>
          <w:tcPr>
            <w:tcW w:w="709" w:type="dxa"/>
          </w:tcPr>
          <w:p w14:paraId="1D46F9D3" w14:textId="0DA9DBAC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46EACD59" w14:textId="085589C1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つき組</w:t>
            </w:r>
          </w:p>
        </w:tc>
      </w:tr>
      <w:tr w:rsidR="00D8656A" w14:paraId="026A974B" w14:textId="77777777" w:rsidTr="004F7F7D">
        <w:tc>
          <w:tcPr>
            <w:tcW w:w="498" w:type="dxa"/>
          </w:tcPr>
          <w:p w14:paraId="50A197B5" w14:textId="69E80BB0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3609" w:type="dxa"/>
          </w:tcPr>
          <w:p w14:paraId="6245E813" w14:textId="68F3B9C9" w:rsidR="00D8656A" w:rsidRPr="000C1D4F" w:rsidRDefault="00BE60D2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くれよん</w:t>
            </w:r>
            <w:r w:rsidR="00D8656A"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のくろくん</w:t>
            </w:r>
          </w:p>
        </w:tc>
        <w:tc>
          <w:tcPr>
            <w:tcW w:w="709" w:type="dxa"/>
          </w:tcPr>
          <w:p w14:paraId="2EE4FB44" w14:textId="71CA700F" w:rsidR="00D8656A" w:rsidRPr="000C1D4F" w:rsidRDefault="000C1D4F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劇</w:t>
            </w:r>
          </w:p>
        </w:tc>
        <w:tc>
          <w:tcPr>
            <w:tcW w:w="1983" w:type="dxa"/>
          </w:tcPr>
          <w:p w14:paraId="21883BCB" w14:textId="128B85A3" w:rsidR="00D8656A" w:rsidRPr="004F7F7D" w:rsidRDefault="00D8656A" w:rsidP="00C34569">
            <w:pPr>
              <w:spacing w:line="56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うみ組</w:t>
            </w:r>
          </w:p>
        </w:tc>
      </w:tr>
      <w:tr w:rsidR="00D8656A" w14:paraId="74F817E2" w14:textId="77777777" w:rsidTr="004F7F7D">
        <w:tc>
          <w:tcPr>
            <w:tcW w:w="498" w:type="dxa"/>
          </w:tcPr>
          <w:p w14:paraId="4E3AC2BB" w14:textId="0AD137FC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６</w:t>
            </w:r>
          </w:p>
        </w:tc>
        <w:tc>
          <w:tcPr>
            <w:tcW w:w="3609" w:type="dxa"/>
          </w:tcPr>
          <w:p w14:paraId="3F4D5967" w14:textId="34973CB7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おてんとうまつり太鼓</w:t>
            </w:r>
          </w:p>
        </w:tc>
        <w:tc>
          <w:tcPr>
            <w:tcW w:w="709" w:type="dxa"/>
          </w:tcPr>
          <w:p w14:paraId="156B8A41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40B8368E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5歳児</w:t>
            </w:r>
          </w:p>
          <w:p w14:paraId="59A39E2D" w14:textId="05EBC383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（おてんとう）</w:t>
            </w:r>
          </w:p>
        </w:tc>
      </w:tr>
      <w:tr w:rsidR="00D8656A" w14:paraId="2CD3E672" w14:textId="77777777" w:rsidTr="004F7F7D">
        <w:tc>
          <w:tcPr>
            <w:tcW w:w="498" w:type="dxa"/>
          </w:tcPr>
          <w:p w14:paraId="6CB93CC0" w14:textId="208DE9F0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７</w:t>
            </w:r>
          </w:p>
        </w:tc>
        <w:tc>
          <w:tcPr>
            <w:tcW w:w="3609" w:type="dxa"/>
          </w:tcPr>
          <w:p w14:paraId="195C7123" w14:textId="5959535D" w:rsidR="00D8656A" w:rsidRPr="000C1D4F" w:rsidRDefault="00D8656A" w:rsidP="00D8656A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C1D4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おわりのことば</w:t>
            </w:r>
          </w:p>
        </w:tc>
        <w:tc>
          <w:tcPr>
            <w:tcW w:w="709" w:type="dxa"/>
          </w:tcPr>
          <w:p w14:paraId="0A6D0809" w14:textId="77777777" w:rsidR="00D8656A" w:rsidRPr="000C1D4F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23289BEB" w14:textId="77777777" w:rsid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5歳児</w:t>
            </w:r>
          </w:p>
          <w:p w14:paraId="13D9FD37" w14:textId="7611C7BD" w:rsidR="00D8656A" w:rsidRPr="004F7F7D" w:rsidRDefault="00D8656A" w:rsidP="00D8656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4F7F7D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（おてんとう）</w:t>
            </w:r>
          </w:p>
        </w:tc>
      </w:tr>
    </w:tbl>
    <w:p w14:paraId="1161841F" w14:textId="51498B83" w:rsidR="00D8656A" w:rsidRDefault="00D8656A" w:rsidP="00D8656A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4E6F8556" w14:textId="49CC6EB5" w:rsidR="000C1D4F" w:rsidRDefault="000C1D4F" w:rsidP="00D8656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inline distT="0" distB="0" distL="0" distR="0" wp14:anchorId="24582BCA" wp14:editId="14947AED">
            <wp:extent cx="2980604" cy="1028600"/>
            <wp:effectExtent l="0" t="0" r="0" b="635"/>
            <wp:docPr id="1778417833" name="図 1778417833" descr="絵本風のかわいい-フリーイラストてがきっ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絵本風のかわいい-フリーイラストてがきっず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9" t="35995" r="36851" b="41091"/>
                    <a:stretch/>
                  </pic:blipFill>
                  <pic:spPr bwMode="auto">
                    <a:xfrm>
                      <a:off x="0" y="0"/>
                      <a:ext cx="3009860" cy="10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>
        <w:rPr>
          <w:noProof/>
        </w:rPr>
        <w:drawing>
          <wp:inline distT="0" distB="0" distL="0" distR="0" wp14:anchorId="3247D0D6" wp14:editId="7248365D">
            <wp:extent cx="1082040" cy="1082040"/>
            <wp:effectExtent l="0" t="0" r="3810" b="3810"/>
            <wp:docPr id="2" name="図 1" descr="これだけはおさえたい！生活発表会・お遊戯会の基本～ねらい・注意点・保護者対応～ | 保育のお仕事レポ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これだけはおさえたい！生活発表会・お遊戯会の基本～ねらい・注意点・保護者対応～ | 保育のお仕事レポー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2BF9" w14:textId="58B82C4F" w:rsidR="00C74C7B" w:rsidRPr="00C74C7B" w:rsidRDefault="00467482" w:rsidP="000C1D4F">
      <w:pPr>
        <w:ind w:right="991"/>
      </w:pPr>
      <w:r>
        <w:br w:type="column"/>
      </w:r>
    </w:p>
    <w:sectPr w:rsidR="00C74C7B" w:rsidRPr="00C74C7B" w:rsidSect="00C74C7B">
      <w:pgSz w:w="16838" w:h="11906" w:orient="landscape" w:code="9"/>
      <w:pgMar w:top="851" w:right="851" w:bottom="85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54B83" w14:textId="77777777" w:rsidR="00687AC4" w:rsidRDefault="00687AC4" w:rsidP="00436C92">
      <w:r>
        <w:separator/>
      </w:r>
    </w:p>
  </w:endnote>
  <w:endnote w:type="continuationSeparator" w:id="0">
    <w:p w14:paraId="638A1482" w14:textId="77777777" w:rsidR="00687AC4" w:rsidRDefault="00687AC4" w:rsidP="0043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02B1" w14:textId="77777777" w:rsidR="00687AC4" w:rsidRDefault="00687AC4" w:rsidP="00436C92">
      <w:r>
        <w:separator/>
      </w:r>
    </w:p>
  </w:footnote>
  <w:footnote w:type="continuationSeparator" w:id="0">
    <w:p w14:paraId="128AFDE4" w14:textId="77777777" w:rsidR="00687AC4" w:rsidRDefault="00687AC4" w:rsidP="0043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3696"/>
    <w:multiLevelType w:val="hybridMultilevel"/>
    <w:tmpl w:val="C78E2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C4E8C"/>
    <w:multiLevelType w:val="hybridMultilevel"/>
    <w:tmpl w:val="E42877E8"/>
    <w:lvl w:ilvl="0" w:tplc="5C78FE2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031217">
    <w:abstractNumId w:val="0"/>
  </w:num>
  <w:num w:numId="2" w16cid:durableId="159358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A5"/>
    <w:rsid w:val="00024F52"/>
    <w:rsid w:val="000416AA"/>
    <w:rsid w:val="00055F44"/>
    <w:rsid w:val="00067920"/>
    <w:rsid w:val="000C1D4F"/>
    <w:rsid w:val="0014198C"/>
    <w:rsid w:val="001701C9"/>
    <w:rsid w:val="00305BA5"/>
    <w:rsid w:val="0039117B"/>
    <w:rsid w:val="003B54AA"/>
    <w:rsid w:val="003E6D9E"/>
    <w:rsid w:val="0040551D"/>
    <w:rsid w:val="00405B1E"/>
    <w:rsid w:val="00414ABF"/>
    <w:rsid w:val="00436C92"/>
    <w:rsid w:val="00450457"/>
    <w:rsid w:val="004573D4"/>
    <w:rsid w:val="00467482"/>
    <w:rsid w:val="004A7C42"/>
    <w:rsid w:val="004B6C3E"/>
    <w:rsid w:val="004E308D"/>
    <w:rsid w:val="004F7F7D"/>
    <w:rsid w:val="00517F56"/>
    <w:rsid w:val="00552E73"/>
    <w:rsid w:val="0056407D"/>
    <w:rsid w:val="0057563A"/>
    <w:rsid w:val="005B2086"/>
    <w:rsid w:val="006120E0"/>
    <w:rsid w:val="00636CC8"/>
    <w:rsid w:val="006408AB"/>
    <w:rsid w:val="006522CB"/>
    <w:rsid w:val="00687AC4"/>
    <w:rsid w:val="006A0196"/>
    <w:rsid w:val="006A0D46"/>
    <w:rsid w:val="006A5D6B"/>
    <w:rsid w:val="006C285F"/>
    <w:rsid w:val="006C7B20"/>
    <w:rsid w:val="0076469A"/>
    <w:rsid w:val="00801523"/>
    <w:rsid w:val="00831F01"/>
    <w:rsid w:val="00834922"/>
    <w:rsid w:val="0083512B"/>
    <w:rsid w:val="008416AD"/>
    <w:rsid w:val="008553B1"/>
    <w:rsid w:val="00934692"/>
    <w:rsid w:val="009577A2"/>
    <w:rsid w:val="0098559E"/>
    <w:rsid w:val="00991154"/>
    <w:rsid w:val="00995290"/>
    <w:rsid w:val="009B06FA"/>
    <w:rsid w:val="009E45F8"/>
    <w:rsid w:val="00A52F20"/>
    <w:rsid w:val="00A8638E"/>
    <w:rsid w:val="00AC776B"/>
    <w:rsid w:val="00B027E4"/>
    <w:rsid w:val="00B95538"/>
    <w:rsid w:val="00BD0721"/>
    <w:rsid w:val="00BE60D2"/>
    <w:rsid w:val="00C14C21"/>
    <w:rsid w:val="00C34569"/>
    <w:rsid w:val="00C5526F"/>
    <w:rsid w:val="00C60F7E"/>
    <w:rsid w:val="00C74C7B"/>
    <w:rsid w:val="00CA28EB"/>
    <w:rsid w:val="00CE7F37"/>
    <w:rsid w:val="00D34CF6"/>
    <w:rsid w:val="00D52FB6"/>
    <w:rsid w:val="00D740C6"/>
    <w:rsid w:val="00D8656A"/>
    <w:rsid w:val="00D97864"/>
    <w:rsid w:val="00DC67B1"/>
    <w:rsid w:val="00DD792A"/>
    <w:rsid w:val="00E01E0D"/>
    <w:rsid w:val="00E1218A"/>
    <w:rsid w:val="00E64A26"/>
    <w:rsid w:val="00E71F10"/>
    <w:rsid w:val="00EB6EA8"/>
    <w:rsid w:val="00EB7453"/>
    <w:rsid w:val="00EF6077"/>
    <w:rsid w:val="00F859FA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A0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C7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8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6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6C92"/>
  </w:style>
  <w:style w:type="paragraph" w:styleId="a7">
    <w:name w:val="footer"/>
    <w:basedOn w:val="a"/>
    <w:link w:val="a8"/>
    <w:uiPriority w:val="99"/>
    <w:unhideWhenUsed/>
    <w:rsid w:val="00436C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2023-11-04T02:12:00Z</dcterms:created>
  <dcterms:modified xsi:type="dcterms:W3CDTF">2023-11-17T08:26:00Z</dcterms:modified>
</cp:coreProperties>
</file>