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4754D652" w14:textId="77777777" w:rsidR="002E2B97" w:rsidRDefault="002E2B97" w:rsidP="00E520DF">
      <w:pPr>
        <w:rPr>
          <w:rFonts w:ascii="HGMaruGothicMPRO" w:eastAsia="HGMaruGothicMPRO" w:hAnsi="HGMaruGothicMPRO"/>
          <w:b/>
          <w:bCs/>
          <w:sz w:val="24"/>
          <w:szCs w:val="24"/>
          <w:u w:val="single"/>
        </w:rPr>
      </w:pPr>
    </w:p>
    <w:p w14:paraId="7D1B2342" w14:textId="3ECCAB79" w:rsidR="002E2B97" w:rsidRDefault="00395624" w:rsidP="00E520DF">
      <w:pPr>
        <w:rPr>
          <w:rFonts w:ascii="HGMaruGothicMPRO" w:eastAsia="HGMaruGothicMPRO" w:hAnsi="HGMaruGothicMPRO"/>
          <w:b/>
          <w:bCs/>
          <w:sz w:val="24"/>
          <w:szCs w:val="24"/>
          <w:u w:val="single"/>
        </w:rPr>
      </w:pPr>
      <w:r>
        <w:rPr>
          <w:noProof/>
        </w:rPr>
        <mc:AlternateContent>
          <mc:Choice Requires="wpi">
            <w:drawing>
              <wp:anchor distT="0" distB="0" distL="114300" distR="114300" simplePos="0" relativeHeight="251661312" behindDoc="0" locked="0" layoutInCell="1" allowOverlap="1" wp14:anchorId="5CB7B2E9" wp14:editId="356E3681">
                <wp:simplePos x="0" y="0"/>
                <wp:positionH relativeFrom="column">
                  <wp:posOffset>761365</wp:posOffset>
                </wp:positionH>
                <wp:positionV relativeFrom="paragraph">
                  <wp:posOffset>1104265</wp:posOffset>
                </wp:positionV>
                <wp:extent cx="210185" cy="644525"/>
                <wp:effectExtent l="38100" t="38100" r="56515" b="41275"/>
                <wp:wrapNone/>
                <wp:docPr id="307442768" name="インク 4"/>
                <wp:cNvGraphicFramePr/>
                <a:graphic xmlns:a="http://schemas.openxmlformats.org/drawingml/2006/main">
                  <a:graphicData uri="http://schemas.microsoft.com/office/word/2010/wordprocessingInk">
                    <w14:contentPart bwMode="auto" r:id="rId6">
                      <w14:nvContentPartPr>
                        <w14:cNvContentPartPr/>
                      </w14:nvContentPartPr>
                      <w14:xfrm>
                        <a:off x="0" y="0"/>
                        <a:ext cx="210185" cy="644525"/>
                      </w14:xfrm>
                    </w14:contentPart>
                  </a:graphicData>
                </a:graphic>
              </wp:anchor>
            </w:drawing>
          </mc:Choice>
          <mc:Fallback>
            <w:pict>
              <v:shapetype w14:anchorId="2F2A4F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 o:spid="_x0000_s1026" type="#_x0000_t75" style="position:absolute;left:0;text-align:left;margin-left:59.25pt;margin-top:86.25pt;width:17.95pt;height:52.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">
                <v:imagedata r:id="rId7" o:title=""/>
              </v:shape>
            </w:pict>
          </mc:Fallback>
        </mc:AlternateContent>
      </w:r>
      <w:r>
        <w:rPr>
          <w:noProof/>
        </w:rPr>
        <w:drawing>
          <wp:inline distT="0" distB="0" distL="0" distR="0" wp14:anchorId="54E4E083" wp14:editId="353F0A2A">
            <wp:extent cx="3486150" cy="2892578"/>
            <wp:effectExtent l="0" t="0" r="0" b="0"/>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8">
                      <a:extLst>
                        <a:ext uri="{28A0092B-C50C-407E-A947-70E740481C1C}">
                          <a14:useLocalDpi xmlns:a14="http://schemas.microsoft.com/office/drawing/2010/main" val="0"/>
                        </a:ext>
                      </a:extLst>
                    </a:blip>
                    <a:stretch>
                      <a:fillRect/>
                    </a:stretch>
                  </pic:blipFill>
                  <pic:spPr>
                    <a:xfrm>
                      <a:off x="0" y="0"/>
                      <a:ext cx="3516860" cy="2918059"/>
                    </a:xfrm>
                    <a:prstGeom prst="rect">
                      <a:avLst/>
                    </a:prstGeom>
                  </pic:spPr>
                </pic:pic>
              </a:graphicData>
            </a:graphic>
          </wp:inline>
        </w:drawing>
      </w:r>
    </w:p>
    <w:p w14:paraId="38FD3E7A" w14:textId="6298C6D8"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197AB6F" w:rsidR="002E2B97" w:rsidRPr="00C538BF" w:rsidRDefault="00C538BF"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 xml:space="preserve">　</w:t>
      </w:r>
    </w:p>
    <w:p w14:paraId="6273092A" w14:textId="77777777" w:rsidR="00C30B0C" w:rsidRPr="00934A4D" w:rsidRDefault="00C30B0C"/>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B65BE"/>
    <w:rsid w:val="000E6AD3"/>
    <w:rsid w:val="00222A16"/>
    <w:rsid w:val="002E2B97"/>
    <w:rsid w:val="00395624"/>
    <w:rsid w:val="003E58C6"/>
    <w:rsid w:val="00533C21"/>
    <w:rsid w:val="006B60EC"/>
    <w:rsid w:val="00805C17"/>
    <w:rsid w:val="00934A4D"/>
    <w:rsid w:val="00956133"/>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3T23:37:37.549"/>
    </inkml:context>
    <inkml:brush xml:id="br0">
      <inkml:brushProperty name="width" value="0.05" units="cm"/>
      <inkml:brushProperty name="height" value="0.05" units="cm"/>
    </inkml:brush>
  </inkml:definitions>
  <inkml:trace contextRef="#ctx0" brushRef="#br0">584 1 24575,'-3'2'0,"0"0"0,0 0 0,1 1 0,-1-1 0,1 1 0,-1 0 0,1-1 0,0 1 0,0 0 0,-3 6 0,-1 1 0,-10 14 0,2 1 0,-20 44 0,22-45 0,-14 29 0,18-40 0,0 2 0,1-1 0,1 1 0,0 0 0,1 0 0,-6 32 0,3 0 0,-3 0 0,-19 53 0,17-65 0,2 1 0,2 0 0,1 1 0,2 0 0,-2 38 0,4-7 0,-3 0 0,-2 0 0,-4 0 0,-22 67 0,30-114 0,1 0 0,-1 28 0,4-32 0,-1 0 0,0 0 0,-1 0 0,-10 30 0,-6 1 0,0 4 0,-2-2 0,-2 0 0,-39 60 0,42-84-1365,0-7-5461</inkml:trace>
  <inkml:trace contextRef="#ctx0" brushRef="#br0" timeOffset="2866.8">1 27 24575,'0'-1'0,"0"1"0,0-1 0,0 1 0,0-1 0,0 1 0,0-1 0,0 1 0,0-1 0,1 1 0,-1 0 0,0-1 0,0 1 0,0-1 0,1 1 0,-1 0 0,0-1 0,0 1 0,1-1 0,-1 1 0,0 0 0,1-1 0,-1 1 0,0 0 0,1 0 0,-1-1 0,1 1 0,-1 0 0,0 0 0,1 0 0,-1-1 0,1 1 0,-1 0 0,1 0 0,20 2 0,16 15 0,-32-12 0,-1 0 0,0-1 0,0 1 0,0 1 0,0-1 0,-1 1 0,0-1 0,0 1 0,3 10 0,15 63 0,-5-17 0,48 99 0,-27-71 0,-33-76 0,0 1 0,0-1 0,-2 1 0,0 0 0,-1 0 0,0 22 0,3 39 0,0-62 0,-1 0 0,1 1 0,9 17 0,-7-18 0,-1-1 0,-1 1 0,0-1 0,2 17 0,-2 11 0,10 60 0,-10-78 0,-1 1 0,0 37 0,-3-42 0,0 1 0,2-1 0,0 0 0,9 34 0,117 345 0,-77-261-1365,-43-119-5461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14</cp:revision>
  <cp:lastPrinted>2023-08-21T08:53:00Z</cp:lastPrinted>
  <dcterms:created xsi:type="dcterms:W3CDTF">2018-08-04T08:17:00Z</dcterms:created>
  <dcterms:modified xsi:type="dcterms:W3CDTF">2023-08-23T23:38:00Z</dcterms:modified>
</cp:coreProperties>
</file>