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4582" w14:textId="77777777" w:rsidR="008B22C1" w:rsidRPr="008B22C1" w:rsidRDefault="008B22C1" w:rsidP="008B22C1">
      <w:pPr>
        <w:pStyle w:val="ab"/>
        <w:ind w:leftChars="0" w:left="360"/>
      </w:pPr>
    </w:p>
    <w:p w14:paraId="0B9429D6" w14:textId="22ECE775" w:rsidR="00B970F5" w:rsidRPr="00B842BD" w:rsidRDefault="00B970F5" w:rsidP="00B970F5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9ABAB" wp14:editId="3DDF0D0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05525" cy="2066925"/>
                <wp:effectExtent l="0" t="0" r="9525" b="9525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066925"/>
                        </a:xfrm>
                        <a:prstGeom prst="downArrowCallout">
                          <a:avLst>
                            <a:gd name="adj1" fmla="val 22753"/>
                            <a:gd name="adj2" fmla="val 23315"/>
                            <a:gd name="adj3" fmla="val 13202"/>
                            <a:gd name="adj4" fmla="val 77809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32870" w14:textId="74987C2E" w:rsidR="00B970F5" w:rsidRDefault="00B970F5" w:rsidP="00B970F5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令和</w:t>
                            </w:r>
                            <w:r w:rsidR="007460C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４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年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月</w:t>
                            </w:r>
                            <w:r w:rsidR="00E416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13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日（</w:t>
                            </w:r>
                            <w:r w:rsidR="00E416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木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）開催　</w:t>
                            </w:r>
                          </w:p>
                          <w:p w14:paraId="72F38ED3" w14:textId="77777777" w:rsidR="00E416A7" w:rsidRPr="00E416A7" w:rsidRDefault="00E416A7" w:rsidP="00E416A7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E416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 xml:space="preserve">企業×福祉　</w:t>
                            </w:r>
                          </w:p>
                          <w:p w14:paraId="5C71437A" w14:textId="291596AD" w:rsidR="00E416A7" w:rsidRPr="00E416A7" w:rsidRDefault="00E416A7" w:rsidP="00E416A7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E416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障がい者雇用の充実に向けた意見</w:t>
                            </w:r>
                            <w:r w:rsidR="00ED71B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交換</w:t>
                            </w:r>
                            <w:r w:rsidRPr="00E416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会</w:t>
                            </w:r>
                          </w:p>
                          <w:p w14:paraId="6E7A7309" w14:textId="7F50DE68" w:rsidR="00B970F5" w:rsidRPr="007C01BF" w:rsidRDefault="00B970F5" w:rsidP="00B970F5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C01B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  <w:p w14:paraId="6A9C2078" w14:textId="77777777" w:rsidR="00B970F5" w:rsidRPr="007F38CE" w:rsidRDefault="00B970F5" w:rsidP="00B970F5"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9ABA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0;margin-top:1.05pt;width:480.75pt;height:16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" adj="16807,9095,18748,9968" fillcolor="#4f81bd [3204]" stroked="f" strokeweight="2pt">
                <v:textbox>
                  <w:txbxContent>
                    <w:p w14:paraId="61232870" w14:textId="74987C2E" w:rsidR="00B970F5" w:rsidRDefault="00B970F5" w:rsidP="00B970F5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令和</w:t>
                      </w:r>
                      <w:r w:rsidR="007460C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４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年</w:t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  <w:t>1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月</w:t>
                      </w:r>
                      <w:r w:rsidR="00E416A7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13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日（</w:t>
                      </w:r>
                      <w:r w:rsidR="00E416A7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木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 xml:space="preserve">）開催　</w:t>
                      </w:r>
                    </w:p>
                    <w:p w14:paraId="72F38ED3" w14:textId="77777777" w:rsidR="00E416A7" w:rsidRPr="00E416A7" w:rsidRDefault="00E416A7" w:rsidP="00E416A7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  <w:u w:val="single"/>
                        </w:rPr>
                      </w:pPr>
                      <w:r w:rsidRPr="00E416A7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 xml:space="preserve">企業×福祉　</w:t>
                      </w:r>
                    </w:p>
                    <w:p w14:paraId="5C71437A" w14:textId="291596AD" w:rsidR="00E416A7" w:rsidRPr="00E416A7" w:rsidRDefault="00E416A7" w:rsidP="00E416A7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  <w:u w:val="single"/>
                        </w:rPr>
                      </w:pPr>
                      <w:r w:rsidRPr="00E416A7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障がい者雇用の充実に向けた意見</w:t>
                      </w:r>
                      <w:r w:rsidR="00ED71BE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交換</w:t>
                      </w:r>
                      <w:r w:rsidRPr="00E416A7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会</w:t>
                      </w:r>
                    </w:p>
                    <w:p w14:paraId="6E7A7309" w14:textId="7F50DE68" w:rsidR="00B970F5" w:rsidRPr="007C01BF" w:rsidRDefault="00B970F5" w:rsidP="00B970F5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36"/>
                        </w:rPr>
                      </w:pPr>
                      <w:r w:rsidRPr="007C01B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申込書</w:t>
                      </w:r>
                    </w:p>
                    <w:p w14:paraId="6A9C2078" w14:textId="77777777" w:rsidR="00B970F5" w:rsidRPr="007F38CE" w:rsidRDefault="00B970F5" w:rsidP="00B970F5"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15B35C" w14:textId="77777777" w:rsidR="00B970F5" w:rsidRPr="006A6F6E" w:rsidRDefault="00B970F5" w:rsidP="00B970F5">
      <w:pPr>
        <w:spacing w:line="0" w:lineRule="atLeast"/>
        <w:jc w:val="center"/>
        <w:rPr>
          <w:rFonts w:ascii="Meiryo UI" w:eastAsia="Meiryo UI" w:hAnsi="Meiryo UI"/>
          <w:b/>
          <w:bCs/>
          <w:sz w:val="24"/>
          <w:szCs w:val="28"/>
        </w:rPr>
      </w:pPr>
    </w:p>
    <w:p w14:paraId="318EA83D" w14:textId="77777777" w:rsidR="00B970F5" w:rsidRDefault="00B970F5" w:rsidP="00B970F5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48D90181" w14:textId="77777777" w:rsidR="00B970F5" w:rsidRPr="00C4722A" w:rsidRDefault="00B970F5" w:rsidP="00B970F5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481B876E" w14:textId="77777777" w:rsidR="00B970F5" w:rsidRDefault="00B970F5" w:rsidP="00B970F5">
      <w:pPr>
        <w:spacing w:line="0" w:lineRule="atLeast"/>
        <w:rPr>
          <w:rFonts w:ascii="Meiryo UI" w:eastAsia="Meiryo UI" w:hAnsi="Meiryo UI"/>
          <w:b/>
          <w:bCs/>
          <w:sz w:val="40"/>
          <w:szCs w:val="40"/>
          <w:shd w:val="pct15" w:color="auto" w:fill="FFFFFF"/>
        </w:rPr>
      </w:pPr>
    </w:p>
    <w:p w14:paraId="4316808A" w14:textId="04BB1E9B" w:rsidR="00E416A7" w:rsidRDefault="00E416A7" w:rsidP="00B970F5">
      <w:pPr>
        <w:spacing w:line="0" w:lineRule="atLeast"/>
        <w:rPr>
          <w:rFonts w:ascii="Meiryo UI" w:eastAsia="Meiryo UI" w:hAnsi="Meiryo UI"/>
          <w:b/>
          <w:bCs/>
          <w:sz w:val="40"/>
          <w:szCs w:val="40"/>
          <w:shd w:val="pct15" w:color="auto" w:fill="FFFFFF"/>
        </w:rPr>
      </w:pPr>
    </w:p>
    <w:p w14:paraId="1991CDCB" w14:textId="77777777" w:rsidR="00E416A7" w:rsidRPr="00735AE6" w:rsidRDefault="00E416A7" w:rsidP="00B970F5">
      <w:pPr>
        <w:spacing w:line="0" w:lineRule="atLeast"/>
        <w:rPr>
          <w:rFonts w:ascii="Meiryo UI" w:eastAsia="Meiryo UI" w:hAnsi="Meiryo UI"/>
          <w:b/>
          <w:bCs/>
          <w:sz w:val="40"/>
          <w:szCs w:val="40"/>
          <w:shd w:val="pct15" w:color="auto" w:fill="FFFFFF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2257"/>
        <w:gridCol w:w="2415"/>
        <w:gridCol w:w="2409"/>
      </w:tblGrid>
      <w:tr w:rsidR="00B970F5" w14:paraId="4AB6D4B1" w14:textId="77777777" w:rsidTr="00607505">
        <w:trPr>
          <w:trHeight w:val="693"/>
        </w:trPr>
        <w:tc>
          <w:tcPr>
            <w:tcW w:w="2547" w:type="dxa"/>
            <w:shd w:val="clear" w:color="auto" w:fill="B6DDE8" w:themeFill="accent5" w:themeFillTint="66"/>
          </w:tcPr>
          <w:p w14:paraId="7B378D6E" w14:textId="77777777" w:rsidR="00B970F5" w:rsidRPr="004075BC" w:rsidRDefault="00B970F5" w:rsidP="00C716EF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事業所名</w:t>
            </w:r>
          </w:p>
        </w:tc>
        <w:tc>
          <w:tcPr>
            <w:tcW w:w="7081" w:type="dxa"/>
            <w:gridSpan w:val="3"/>
          </w:tcPr>
          <w:p w14:paraId="1D39BA8F" w14:textId="77777777" w:rsidR="00B970F5" w:rsidRPr="004725F5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  <w:shd w:val="pct15" w:color="auto" w:fill="FFFFFF"/>
              </w:rPr>
            </w:pPr>
          </w:p>
        </w:tc>
      </w:tr>
      <w:tr w:rsidR="00B970F5" w14:paraId="66B6275F" w14:textId="77777777" w:rsidTr="00607505">
        <w:trPr>
          <w:trHeight w:val="1199"/>
        </w:trPr>
        <w:tc>
          <w:tcPr>
            <w:tcW w:w="2547" w:type="dxa"/>
            <w:shd w:val="clear" w:color="auto" w:fill="B6DDE8" w:themeFill="accent5" w:themeFillTint="66"/>
          </w:tcPr>
          <w:p w14:paraId="630A74D9" w14:textId="77777777" w:rsidR="00B970F5" w:rsidRDefault="00B970F5" w:rsidP="00C716EF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事業所種別</w:t>
            </w:r>
          </w:p>
          <w:p w14:paraId="23318DEA" w14:textId="77777777" w:rsidR="00B970F5" w:rsidRPr="004075BC" w:rsidRDefault="00B970F5" w:rsidP="00C716EF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B70470">
              <w:rPr>
                <w:rFonts w:ascii="Meiryo UI" w:eastAsia="Meiryo UI" w:hAnsi="Meiryo UI" w:hint="eastAsia"/>
                <w:sz w:val="24"/>
                <w:szCs w:val="24"/>
              </w:rPr>
              <w:t>（〇で囲んでください）</w:t>
            </w:r>
          </w:p>
        </w:tc>
        <w:tc>
          <w:tcPr>
            <w:tcW w:w="7081" w:type="dxa"/>
            <w:gridSpan w:val="3"/>
            <w:shd w:val="clear" w:color="auto" w:fill="auto"/>
          </w:tcPr>
          <w:p w14:paraId="3F1DFEC2" w14:textId="77777777" w:rsidR="00B970F5" w:rsidRPr="00CA1604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CA1604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就労移行　　・　　A型　　・　　B型　　</w:t>
            </w:r>
          </w:p>
          <w:p w14:paraId="7CC32D84" w14:textId="77777777" w:rsidR="00B970F5" w:rsidRPr="00CA1604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CA1604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多機能（　移行　・　A　・　B　）</w:t>
            </w:r>
          </w:p>
        </w:tc>
      </w:tr>
      <w:tr w:rsidR="00B970F5" w14:paraId="43E5F624" w14:textId="77777777" w:rsidTr="00607505">
        <w:trPr>
          <w:trHeight w:val="762"/>
        </w:trPr>
        <w:tc>
          <w:tcPr>
            <w:tcW w:w="2547" w:type="dxa"/>
            <w:shd w:val="clear" w:color="auto" w:fill="B6DDE8" w:themeFill="accent5" w:themeFillTint="66"/>
          </w:tcPr>
          <w:p w14:paraId="7511629E" w14:textId="77777777" w:rsidR="00B970F5" w:rsidRPr="004075BC" w:rsidRDefault="00B970F5" w:rsidP="00C716EF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電話番号</w:t>
            </w:r>
          </w:p>
        </w:tc>
        <w:tc>
          <w:tcPr>
            <w:tcW w:w="7081" w:type="dxa"/>
            <w:gridSpan w:val="3"/>
          </w:tcPr>
          <w:p w14:paraId="370131F3" w14:textId="77777777" w:rsidR="00B970F5" w:rsidRPr="004725F5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  <w:shd w:val="pct15" w:color="auto" w:fill="FFFFFF"/>
              </w:rPr>
            </w:pPr>
          </w:p>
        </w:tc>
      </w:tr>
      <w:tr w:rsidR="00B970F5" w14:paraId="47743831" w14:textId="77777777" w:rsidTr="00607505">
        <w:trPr>
          <w:trHeight w:val="703"/>
        </w:trPr>
        <w:tc>
          <w:tcPr>
            <w:tcW w:w="2547" w:type="dxa"/>
            <w:shd w:val="clear" w:color="auto" w:fill="B6DDE8" w:themeFill="accent5" w:themeFillTint="66"/>
          </w:tcPr>
          <w:p w14:paraId="6820AC20" w14:textId="77777777" w:rsidR="00B970F5" w:rsidRPr="004075BC" w:rsidRDefault="00B970F5" w:rsidP="00C716EF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メールアドレス</w:t>
            </w:r>
          </w:p>
        </w:tc>
        <w:tc>
          <w:tcPr>
            <w:tcW w:w="7081" w:type="dxa"/>
            <w:gridSpan w:val="3"/>
          </w:tcPr>
          <w:p w14:paraId="48783ACA" w14:textId="77777777" w:rsidR="00B970F5" w:rsidRPr="004725F5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  <w:shd w:val="pct15" w:color="auto" w:fill="FFFFFF"/>
              </w:rPr>
            </w:pPr>
          </w:p>
        </w:tc>
      </w:tr>
      <w:tr w:rsidR="00B970F5" w14:paraId="3A0CAA8D" w14:textId="77777777" w:rsidTr="00607505">
        <w:trPr>
          <w:trHeight w:val="360"/>
        </w:trPr>
        <w:tc>
          <w:tcPr>
            <w:tcW w:w="4804" w:type="dxa"/>
            <w:gridSpan w:val="2"/>
            <w:shd w:val="clear" w:color="auto" w:fill="B6DDE8" w:themeFill="accent5" w:themeFillTint="66"/>
          </w:tcPr>
          <w:p w14:paraId="509C7D5A" w14:textId="77777777" w:rsidR="00B970F5" w:rsidRPr="00FC268C" w:rsidRDefault="00B970F5" w:rsidP="00C716EF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参加希望者名</w:t>
            </w:r>
          </w:p>
        </w:tc>
        <w:tc>
          <w:tcPr>
            <w:tcW w:w="2415" w:type="dxa"/>
            <w:shd w:val="clear" w:color="auto" w:fill="B6DDE8" w:themeFill="accent5" w:themeFillTint="66"/>
          </w:tcPr>
          <w:p w14:paraId="1E81BF76" w14:textId="77777777" w:rsidR="00B970F5" w:rsidRPr="00FC268C" w:rsidRDefault="00B970F5" w:rsidP="00C716EF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役職・職種</w:t>
            </w:r>
          </w:p>
        </w:tc>
        <w:tc>
          <w:tcPr>
            <w:tcW w:w="2409" w:type="dxa"/>
            <w:shd w:val="clear" w:color="auto" w:fill="B6DDE8" w:themeFill="accent5" w:themeFillTint="66"/>
          </w:tcPr>
          <w:p w14:paraId="729ADC91" w14:textId="77777777" w:rsidR="00B970F5" w:rsidRPr="00FC268C" w:rsidRDefault="00B970F5" w:rsidP="00C716EF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FC268C">
              <w:rPr>
                <w:rFonts w:ascii="Meiryo UI" w:eastAsia="Meiryo UI" w:hAnsi="Meiryo UI" w:hint="eastAsia"/>
                <w:sz w:val="36"/>
                <w:szCs w:val="36"/>
              </w:rPr>
              <w:t>経験年数</w:t>
            </w:r>
          </w:p>
        </w:tc>
      </w:tr>
      <w:tr w:rsidR="00B970F5" w14:paraId="45364C78" w14:textId="77777777" w:rsidTr="00607505">
        <w:trPr>
          <w:trHeight w:val="360"/>
        </w:trPr>
        <w:tc>
          <w:tcPr>
            <w:tcW w:w="4804" w:type="dxa"/>
            <w:gridSpan w:val="2"/>
          </w:tcPr>
          <w:p w14:paraId="12F7B114" w14:textId="77777777" w:rsidR="00B970F5" w:rsidRPr="004725F5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  <w:shd w:val="pct15" w:color="auto" w:fill="FFFFFF"/>
              </w:rPr>
            </w:pPr>
          </w:p>
        </w:tc>
        <w:tc>
          <w:tcPr>
            <w:tcW w:w="2415" w:type="dxa"/>
          </w:tcPr>
          <w:p w14:paraId="4350F52D" w14:textId="77777777" w:rsidR="00B970F5" w:rsidRPr="004725F5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  <w:shd w:val="pct15" w:color="auto" w:fill="FFFFFF"/>
              </w:rPr>
            </w:pPr>
          </w:p>
        </w:tc>
        <w:tc>
          <w:tcPr>
            <w:tcW w:w="2409" w:type="dxa"/>
          </w:tcPr>
          <w:p w14:paraId="13DA9FEF" w14:textId="77777777" w:rsidR="00B970F5" w:rsidRPr="004725F5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  <w:shd w:val="pct15" w:color="auto" w:fill="FFFFFF"/>
              </w:rPr>
            </w:pPr>
          </w:p>
        </w:tc>
      </w:tr>
      <w:tr w:rsidR="00B970F5" w14:paraId="09CE8C07" w14:textId="77777777" w:rsidTr="00607505">
        <w:trPr>
          <w:trHeight w:val="360"/>
        </w:trPr>
        <w:tc>
          <w:tcPr>
            <w:tcW w:w="4804" w:type="dxa"/>
            <w:gridSpan w:val="2"/>
          </w:tcPr>
          <w:p w14:paraId="4F207DB8" w14:textId="77777777" w:rsidR="00B970F5" w:rsidRPr="00FC268C" w:rsidRDefault="00B970F5" w:rsidP="00C716EF">
            <w:pPr>
              <w:spacing w:line="0" w:lineRule="atLeast"/>
              <w:rPr>
                <w:rFonts w:ascii="Meiryo UI" w:eastAsia="Meiryo UI" w:hAnsi="Meiryo UI"/>
                <w:sz w:val="36"/>
                <w:szCs w:val="36"/>
                <w:shd w:val="pct15" w:color="auto" w:fill="FFFFFF"/>
              </w:rPr>
            </w:pPr>
          </w:p>
        </w:tc>
        <w:tc>
          <w:tcPr>
            <w:tcW w:w="2415" w:type="dxa"/>
          </w:tcPr>
          <w:p w14:paraId="2C83EBCA" w14:textId="77777777" w:rsidR="00B970F5" w:rsidRPr="004725F5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  <w:shd w:val="pct15" w:color="auto" w:fill="FFFFFF"/>
              </w:rPr>
            </w:pPr>
          </w:p>
        </w:tc>
        <w:tc>
          <w:tcPr>
            <w:tcW w:w="2409" w:type="dxa"/>
          </w:tcPr>
          <w:p w14:paraId="5BF96618" w14:textId="77777777" w:rsidR="00B970F5" w:rsidRPr="004725F5" w:rsidRDefault="00B970F5" w:rsidP="00C716EF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  <w:shd w:val="pct15" w:color="auto" w:fill="FFFFFF"/>
              </w:rPr>
            </w:pPr>
          </w:p>
        </w:tc>
      </w:tr>
    </w:tbl>
    <w:p w14:paraId="53DE8BD5" w14:textId="0791084A" w:rsidR="00B970F5" w:rsidRDefault="00B970F5" w:rsidP="00B970F5">
      <w:r>
        <w:rPr>
          <w:rFonts w:hint="eastAsia"/>
        </w:rPr>
        <w:t xml:space="preserve">　※新型コロナウイルスの感染状況に応じ、</w:t>
      </w:r>
      <w:r w:rsidR="00DC3DA6">
        <w:rPr>
          <w:rFonts w:hint="eastAsia"/>
        </w:rPr>
        <w:t>開催方法の変更や</w:t>
      </w:r>
      <w:r>
        <w:rPr>
          <w:rFonts w:hint="eastAsia"/>
        </w:rPr>
        <w:t>参加人数の調整を行うことがあります</w:t>
      </w:r>
    </w:p>
    <w:p w14:paraId="1BA7596D" w14:textId="77777777" w:rsidR="00B970F5" w:rsidRPr="001F605E" w:rsidRDefault="00B970F5" w:rsidP="00B970F5">
      <w:pPr>
        <w:ind w:firstLineChars="200" w:firstLine="420"/>
      </w:pPr>
      <w:r>
        <w:rPr>
          <w:rFonts w:hint="eastAsia"/>
        </w:rPr>
        <w:t>その際はご連絡させていただきますのでご了承下さい</w:t>
      </w:r>
    </w:p>
    <w:p w14:paraId="4A34F796" w14:textId="77777777" w:rsidR="00DC5DF0" w:rsidRDefault="00B970F5" w:rsidP="00B80AD6">
      <w:pPr>
        <w:ind w:left="420" w:hangingChars="200" w:hanging="420"/>
      </w:pPr>
      <w:r>
        <w:rPr>
          <w:rFonts w:hint="eastAsia"/>
        </w:rPr>
        <w:t xml:space="preserve">　※申込用紙</w:t>
      </w:r>
      <w:r w:rsidR="000E066D">
        <w:rPr>
          <w:rFonts w:hint="eastAsia"/>
        </w:rPr>
        <w:t>のデータ</w:t>
      </w:r>
      <w:r>
        <w:rPr>
          <w:rFonts w:hint="eastAsia"/>
        </w:rPr>
        <w:t>は当センター</w:t>
      </w:r>
      <w:r w:rsidR="00B94C7D">
        <w:rPr>
          <w:rFonts w:hint="eastAsia"/>
        </w:rPr>
        <w:t>ホームページ</w:t>
      </w:r>
      <w:r w:rsidR="00DC5DF0">
        <w:rPr>
          <w:rFonts w:hint="eastAsia"/>
        </w:rPr>
        <w:t>（</w:t>
      </w:r>
      <w:hyperlink r:id="rId7" w:history="1">
        <w:r w:rsidR="00DC5DF0" w:rsidRPr="009A5A5C">
          <w:rPr>
            <w:rStyle w:val="ac"/>
            <w:rFonts w:hint="eastAsia"/>
          </w:rPr>
          <w:t>http://www.keisei-kai.jp/daichi/</w:t>
        </w:r>
      </w:hyperlink>
      <w:r w:rsidR="00DC5DF0">
        <w:rPr>
          <w:rFonts w:hint="eastAsia"/>
        </w:rPr>
        <w:t>）</w:t>
      </w:r>
      <w:r>
        <w:rPr>
          <w:rFonts w:hint="eastAsia"/>
        </w:rPr>
        <w:t>の</w:t>
      </w:r>
    </w:p>
    <w:p w14:paraId="7E1E656A" w14:textId="2930A4F4" w:rsidR="00B970F5" w:rsidRDefault="00B970F5" w:rsidP="00DC5DF0">
      <w:pPr>
        <w:ind w:leftChars="200" w:left="420"/>
      </w:pPr>
      <w:r>
        <w:rPr>
          <w:rFonts w:hint="eastAsia"/>
        </w:rPr>
        <w:t>「各種様式ダウンロード」よりダウンロードすることができます</w:t>
      </w:r>
    </w:p>
    <w:p w14:paraId="3B11080A" w14:textId="27BAC306" w:rsidR="00DC5DF0" w:rsidRPr="0083239F" w:rsidRDefault="000E066D" w:rsidP="00DC5DF0">
      <w:r>
        <w:rPr>
          <w:rFonts w:hint="eastAsia"/>
        </w:rPr>
        <w:t xml:space="preserve">　　</w:t>
      </w:r>
    </w:p>
    <w:p w14:paraId="37239DEB" w14:textId="176E3F60" w:rsidR="00B970F5" w:rsidRDefault="00B970F5" w:rsidP="00E416A7">
      <w:pPr>
        <w:ind w:firstLineChars="100" w:firstLine="210"/>
      </w:pPr>
      <w:r>
        <w:rPr>
          <w:rFonts w:hint="eastAsia"/>
        </w:rPr>
        <w:t>■参加者の把握や連絡の行き違いがないようにするため、メールでの申込みにご協力ください</w:t>
      </w:r>
    </w:p>
    <w:p w14:paraId="7B82143F" w14:textId="4CF2749E" w:rsidR="00DC5DF0" w:rsidRDefault="00DC5DF0" w:rsidP="00E416A7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63E2E6" wp14:editId="6DD86A03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5075555" cy="396000"/>
                <wp:effectExtent l="0" t="0" r="1079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5555" cy="3960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D40BF" w14:textId="77777777" w:rsidR="00B970F5" w:rsidRPr="00B70426" w:rsidRDefault="00B970F5" w:rsidP="00B970F5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MAIL</w:t>
                            </w:r>
                            <w:r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8" w:history="1">
                              <w:r w:rsidRPr="00B16BFB">
                                <w:rPr>
                                  <w:rStyle w:val="ac"/>
                                  <w:rFonts w:ascii="Meiryo UI" w:eastAsia="Meiryo UI" w:hAnsi="Meiryo UI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d</w:t>
                              </w:r>
                              <w:r w:rsidRPr="00B16BFB">
                                <w:rPr>
                                  <w:rStyle w:val="ac"/>
                                  <w:rFonts w:ascii="Meiryo UI" w:eastAsia="Meiryo UI" w:hAnsi="Meiryo UI"/>
                                  <w:b/>
                                  <w:bCs/>
                                  <w:sz w:val="26"/>
                                  <w:szCs w:val="26"/>
                                </w:rPr>
                                <w:t>aichi-kensyuu@keisei-kai.jp</w:t>
                              </w:r>
                            </w:hyperlink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（研修専用メール）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3E2E6" id="正方形/長方形 2" o:spid="_x0000_s1027" style="position:absolute;left:0;text-align:left;margin-left:0;margin-top:5.8pt;width:399.65pt;height:31.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" fillcolor="#f6f" strokecolor="#f6f" strokeweight="1pt">
                <v:textbox>
                  <w:txbxContent>
                    <w:p w14:paraId="65AD40BF" w14:textId="77777777" w:rsidR="00B970F5" w:rsidRPr="00B70426" w:rsidRDefault="00B970F5" w:rsidP="00B970F5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MAIL</w:t>
                      </w:r>
                      <w:r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9" w:history="1">
                        <w:r w:rsidRPr="00B16BFB">
                          <w:rPr>
                            <w:rStyle w:val="ac"/>
                            <w:rFonts w:ascii="Meiryo UI" w:eastAsia="Meiryo UI" w:hAnsi="Meiryo UI" w:hint="eastAsia"/>
                            <w:b/>
                            <w:bCs/>
                            <w:sz w:val="26"/>
                            <w:szCs w:val="26"/>
                          </w:rPr>
                          <w:t>d</w:t>
                        </w:r>
                        <w:r w:rsidRPr="00B16BFB">
                          <w:rPr>
                            <w:rStyle w:val="ac"/>
                            <w:rFonts w:ascii="Meiryo UI" w:eastAsia="Meiryo UI" w:hAnsi="Meiryo UI"/>
                            <w:b/>
                            <w:bCs/>
                            <w:sz w:val="26"/>
                            <w:szCs w:val="26"/>
                          </w:rPr>
                          <w:t>aichi-kensyuu@keisei-kai.jp</w:t>
                        </w:r>
                      </w:hyperlink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（研修専用メール）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6E133D" w14:textId="4CAABBC6" w:rsidR="00B970F5" w:rsidRDefault="00B970F5" w:rsidP="00B970F5"/>
    <w:p w14:paraId="55E50751" w14:textId="77777777" w:rsidR="00B970F5" w:rsidRDefault="00B970F5" w:rsidP="00B970F5"/>
    <w:p w14:paraId="6C71F0C6" w14:textId="484FB4F0" w:rsidR="00B970F5" w:rsidRDefault="00B970F5" w:rsidP="00E416A7">
      <w:pPr>
        <w:ind w:firstLineChars="100" w:firstLine="210"/>
      </w:pPr>
      <w:r>
        <w:rPr>
          <w:rFonts w:hint="eastAsia"/>
        </w:rPr>
        <w:t>■不明点への問い合わせやメールでの申込みが難しい場合は、下記電話番号にご連絡ください</w:t>
      </w:r>
    </w:p>
    <w:p w14:paraId="34DD455D" w14:textId="4EA66C32" w:rsidR="00DC5DF0" w:rsidRPr="00E416A7" w:rsidRDefault="00DC5DF0" w:rsidP="00E416A7">
      <w:pPr>
        <w:ind w:firstLineChars="100" w:firstLine="210"/>
        <w:rPr>
          <w:rStyle w:val="ac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C36EE4" wp14:editId="66FD1D19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5075640" cy="396000"/>
                <wp:effectExtent l="0" t="0" r="10795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5640" cy="396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7B1" w14:textId="3FC10D23" w:rsidR="00B970F5" w:rsidRPr="00B70426" w:rsidRDefault="00B970F5" w:rsidP="00B970F5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</w:t>
                            </w:r>
                            <w:r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：0155-</w:t>
                            </w:r>
                            <w:r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24-8989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（担当　</w:t>
                            </w:r>
                            <w:r w:rsidR="00E416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佐藤・荻原</w:t>
                            </w:r>
                            <w:r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36EE4" id="正方形/長方形 3" o:spid="_x0000_s1028" style="position:absolute;left:0;text-align:left;margin-left:0;margin-top:7.55pt;width:399.65pt;height:31.2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" fillcolor="#92d050" strokecolor="#92d050" strokeweight="2pt">
                <v:textbox>
                  <w:txbxContent>
                    <w:p w14:paraId="21C7E7B1" w14:textId="3FC10D23" w:rsidR="00B970F5" w:rsidRPr="00B70426" w:rsidRDefault="00B970F5" w:rsidP="00B970F5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</w:t>
                      </w:r>
                      <w:r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：0155-</w:t>
                      </w:r>
                      <w:r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24-8989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（担当　</w:t>
                      </w:r>
                      <w:r w:rsidR="00E416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佐藤・荻原</w:t>
                      </w:r>
                      <w:r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F6122" w14:textId="7D5C07DC" w:rsidR="001150FA" w:rsidRDefault="000E066D" w:rsidP="0092242B">
      <w:pPr>
        <w:spacing w:line="300" w:lineRule="exact"/>
        <w:ind w:firstLineChars="1000" w:firstLine="2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995D5" wp14:editId="1ADB8358">
                <wp:simplePos x="0" y="0"/>
                <wp:positionH relativeFrom="margin">
                  <wp:align>center</wp:align>
                </wp:positionH>
                <wp:positionV relativeFrom="paragraph">
                  <wp:posOffset>575945</wp:posOffset>
                </wp:positionV>
                <wp:extent cx="5640513" cy="684000"/>
                <wp:effectExtent l="0" t="0" r="17780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513" cy="68400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8C367" w14:textId="77777777" w:rsidR="00B970F5" w:rsidRPr="00B70470" w:rsidRDefault="00B970F5" w:rsidP="00B970F5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申込み締め切り</w:t>
                            </w:r>
                          </w:p>
                          <w:p w14:paraId="53DD1CBC" w14:textId="61962ADD" w:rsidR="00B970F5" w:rsidRPr="00B70470" w:rsidRDefault="00B970F5" w:rsidP="00B970F5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令和3年</w:t>
                            </w:r>
                            <w:r w:rsidRPr="00B70470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12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</w:t>
                            </w:r>
                            <w:r w:rsidR="00E416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27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日(</w:t>
                            </w:r>
                            <w:r w:rsidR="00E416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995D5" id="正方形/長方形 5" o:spid="_x0000_s1029" style="position:absolute;left:0;text-align:left;margin-left:0;margin-top:45.35pt;width:444.15pt;height:53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" fillcolor="#c09" strokecolor="#c09" strokeweight="2pt">
                <v:textbox>
                  <w:txbxContent>
                    <w:p w14:paraId="4128C367" w14:textId="77777777" w:rsidR="00B970F5" w:rsidRPr="00B70470" w:rsidRDefault="00B970F5" w:rsidP="00B970F5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申込み締め切り</w:t>
                      </w:r>
                    </w:p>
                    <w:p w14:paraId="53DD1CBC" w14:textId="61962ADD" w:rsidR="00B970F5" w:rsidRPr="00B70470" w:rsidRDefault="00B970F5" w:rsidP="00B970F5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令和3年</w:t>
                      </w:r>
                      <w:r w:rsidRPr="00B70470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12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月</w:t>
                      </w:r>
                      <w:r w:rsidR="00E416A7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27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日(</w:t>
                      </w:r>
                      <w:r w:rsidR="00E416A7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月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150FA" w:rsidSect="008E3A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1EA6" w14:textId="77777777" w:rsidR="00E240E8" w:rsidRDefault="00E240E8" w:rsidP="00E240E8">
      <w:r>
        <w:separator/>
      </w:r>
    </w:p>
  </w:endnote>
  <w:endnote w:type="continuationSeparator" w:id="0">
    <w:p w14:paraId="326B2C07" w14:textId="77777777" w:rsidR="00E240E8" w:rsidRDefault="00E240E8" w:rsidP="00E2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38D3" w14:textId="77777777" w:rsidR="00E240E8" w:rsidRDefault="00E240E8" w:rsidP="00E240E8">
      <w:r>
        <w:separator/>
      </w:r>
    </w:p>
  </w:footnote>
  <w:footnote w:type="continuationSeparator" w:id="0">
    <w:p w14:paraId="622FA25F" w14:textId="77777777" w:rsidR="00E240E8" w:rsidRDefault="00E240E8" w:rsidP="00E24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1012"/>
    <w:multiLevelType w:val="hybridMultilevel"/>
    <w:tmpl w:val="8EA83D82"/>
    <w:lvl w:ilvl="0" w:tplc="90F234BC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324AC"/>
    <w:multiLevelType w:val="hybridMultilevel"/>
    <w:tmpl w:val="1E7A7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DB02BB"/>
    <w:multiLevelType w:val="hybridMultilevel"/>
    <w:tmpl w:val="76E807A4"/>
    <w:lvl w:ilvl="0" w:tplc="8DC2B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FD63DB"/>
    <w:multiLevelType w:val="hybridMultilevel"/>
    <w:tmpl w:val="C5583CBC"/>
    <w:lvl w:ilvl="0" w:tplc="0FD6C2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5C85D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21305A"/>
    <w:multiLevelType w:val="hybridMultilevel"/>
    <w:tmpl w:val="8744B6A8"/>
    <w:lvl w:ilvl="0" w:tplc="FB4087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52"/>
    <w:rsid w:val="00046F3B"/>
    <w:rsid w:val="0007285C"/>
    <w:rsid w:val="00097349"/>
    <w:rsid w:val="000A3D46"/>
    <w:rsid w:val="000E066D"/>
    <w:rsid w:val="00110850"/>
    <w:rsid w:val="001150FA"/>
    <w:rsid w:val="001200B6"/>
    <w:rsid w:val="00136EF2"/>
    <w:rsid w:val="0014595F"/>
    <w:rsid w:val="00184E87"/>
    <w:rsid w:val="001A201A"/>
    <w:rsid w:val="001A4095"/>
    <w:rsid w:val="001B19BA"/>
    <w:rsid w:val="00200B97"/>
    <w:rsid w:val="00240B5A"/>
    <w:rsid w:val="00262A56"/>
    <w:rsid w:val="00271026"/>
    <w:rsid w:val="0029446C"/>
    <w:rsid w:val="002B2B82"/>
    <w:rsid w:val="002D7655"/>
    <w:rsid w:val="0030656D"/>
    <w:rsid w:val="00313ACF"/>
    <w:rsid w:val="00342087"/>
    <w:rsid w:val="00353A45"/>
    <w:rsid w:val="00376DFB"/>
    <w:rsid w:val="003A174A"/>
    <w:rsid w:val="003B1489"/>
    <w:rsid w:val="003C6072"/>
    <w:rsid w:val="00421338"/>
    <w:rsid w:val="00421460"/>
    <w:rsid w:val="00465EF8"/>
    <w:rsid w:val="00475521"/>
    <w:rsid w:val="00486CEB"/>
    <w:rsid w:val="004D7758"/>
    <w:rsid w:val="00500F2A"/>
    <w:rsid w:val="0052694F"/>
    <w:rsid w:val="00556740"/>
    <w:rsid w:val="00572F7D"/>
    <w:rsid w:val="005C3396"/>
    <w:rsid w:val="005E5D49"/>
    <w:rsid w:val="005F3AB0"/>
    <w:rsid w:val="00607505"/>
    <w:rsid w:val="00697C82"/>
    <w:rsid w:val="006B0583"/>
    <w:rsid w:val="006F0252"/>
    <w:rsid w:val="00721DDB"/>
    <w:rsid w:val="007460CD"/>
    <w:rsid w:val="007607BA"/>
    <w:rsid w:val="007C454A"/>
    <w:rsid w:val="007E3C54"/>
    <w:rsid w:val="008577E0"/>
    <w:rsid w:val="00857DDA"/>
    <w:rsid w:val="008731E3"/>
    <w:rsid w:val="008865B6"/>
    <w:rsid w:val="008B22C1"/>
    <w:rsid w:val="008E3A3D"/>
    <w:rsid w:val="008E48DB"/>
    <w:rsid w:val="008F2B09"/>
    <w:rsid w:val="0092242B"/>
    <w:rsid w:val="009338EB"/>
    <w:rsid w:val="00960B38"/>
    <w:rsid w:val="00A05CE8"/>
    <w:rsid w:val="00A21759"/>
    <w:rsid w:val="00A56BB8"/>
    <w:rsid w:val="00AF53C6"/>
    <w:rsid w:val="00B07A67"/>
    <w:rsid w:val="00B1274C"/>
    <w:rsid w:val="00B265E9"/>
    <w:rsid w:val="00B80AD6"/>
    <w:rsid w:val="00B8582C"/>
    <w:rsid w:val="00B94C7D"/>
    <w:rsid w:val="00B970F5"/>
    <w:rsid w:val="00BC5AAD"/>
    <w:rsid w:val="00C05751"/>
    <w:rsid w:val="00C30633"/>
    <w:rsid w:val="00C35775"/>
    <w:rsid w:val="00C531E1"/>
    <w:rsid w:val="00CD1B2C"/>
    <w:rsid w:val="00D35352"/>
    <w:rsid w:val="00D4401A"/>
    <w:rsid w:val="00D91781"/>
    <w:rsid w:val="00DC3DA6"/>
    <w:rsid w:val="00DC5DF0"/>
    <w:rsid w:val="00E240E8"/>
    <w:rsid w:val="00E301E0"/>
    <w:rsid w:val="00E403FC"/>
    <w:rsid w:val="00E416A7"/>
    <w:rsid w:val="00E64A76"/>
    <w:rsid w:val="00E826E0"/>
    <w:rsid w:val="00E84F1F"/>
    <w:rsid w:val="00EA4A99"/>
    <w:rsid w:val="00EC51F6"/>
    <w:rsid w:val="00ED5295"/>
    <w:rsid w:val="00ED71BE"/>
    <w:rsid w:val="00F411DC"/>
    <w:rsid w:val="00F8202D"/>
    <w:rsid w:val="00F8510C"/>
    <w:rsid w:val="00F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9B3DD0"/>
  <w15:chartTrackingRefBased/>
  <w15:docId w15:val="{4A3CD7E4-C96D-4EEE-845A-A8A51C4C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656D"/>
  </w:style>
  <w:style w:type="character" w:customStyle="1" w:styleId="a4">
    <w:name w:val="日付 (文字)"/>
    <w:basedOn w:val="a0"/>
    <w:link w:val="a3"/>
    <w:uiPriority w:val="99"/>
    <w:semiHidden/>
    <w:rsid w:val="0030656D"/>
  </w:style>
  <w:style w:type="paragraph" w:styleId="a5">
    <w:name w:val="Salutation"/>
    <w:basedOn w:val="a"/>
    <w:next w:val="a"/>
    <w:link w:val="a6"/>
    <w:uiPriority w:val="99"/>
    <w:unhideWhenUsed/>
    <w:rsid w:val="008731E3"/>
  </w:style>
  <w:style w:type="character" w:customStyle="1" w:styleId="a6">
    <w:name w:val="挨拶文 (文字)"/>
    <w:basedOn w:val="a0"/>
    <w:link w:val="a5"/>
    <w:uiPriority w:val="99"/>
    <w:rsid w:val="008731E3"/>
  </w:style>
  <w:style w:type="paragraph" w:styleId="a7">
    <w:name w:val="Closing"/>
    <w:basedOn w:val="a"/>
    <w:link w:val="a8"/>
    <w:uiPriority w:val="99"/>
    <w:unhideWhenUsed/>
    <w:rsid w:val="008731E3"/>
    <w:pPr>
      <w:jc w:val="right"/>
    </w:pPr>
  </w:style>
  <w:style w:type="character" w:customStyle="1" w:styleId="a8">
    <w:name w:val="結語 (文字)"/>
    <w:basedOn w:val="a0"/>
    <w:link w:val="a7"/>
    <w:uiPriority w:val="99"/>
    <w:rsid w:val="008731E3"/>
  </w:style>
  <w:style w:type="paragraph" w:styleId="a9">
    <w:name w:val="Note Heading"/>
    <w:basedOn w:val="a"/>
    <w:next w:val="a"/>
    <w:link w:val="aa"/>
    <w:uiPriority w:val="99"/>
    <w:unhideWhenUsed/>
    <w:rsid w:val="00465EF8"/>
    <w:pPr>
      <w:jc w:val="center"/>
    </w:pPr>
  </w:style>
  <w:style w:type="character" w:customStyle="1" w:styleId="aa">
    <w:name w:val="記 (文字)"/>
    <w:basedOn w:val="a0"/>
    <w:link w:val="a9"/>
    <w:uiPriority w:val="99"/>
    <w:rsid w:val="00465EF8"/>
  </w:style>
  <w:style w:type="paragraph" w:styleId="ab">
    <w:name w:val="List Paragraph"/>
    <w:basedOn w:val="a"/>
    <w:uiPriority w:val="34"/>
    <w:qFormat/>
    <w:rsid w:val="00465EF8"/>
    <w:pPr>
      <w:ind w:leftChars="400" w:left="840"/>
    </w:pPr>
  </w:style>
  <w:style w:type="character" w:styleId="ac">
    <w:name w:val="Hyperlink"/>
    <w:basedOn w:val="a0"/>
    <w:uiPriority w:val="99"/>
    <w:unhideWhenUsed/>
    <w:rsid w:val="0009734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734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240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240E8"/>
  </w:style>
  <w:style w:type="paragraph" w:styleId="af0">
    <w:name w:val="footer"/>
    <w:basedOn w:val="a"/>
    <w:link w:val="af1"/>
    <w:uiPriority w:val="99"/>
    <w:unhideWhenUsed/>
    <w:rsid w:val="00E240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240E8"/>
  </w:style>
  <w:style w:type="table" w:styleId="af2">
    <w:name w:val="Table Grid"/>
    <w:basedOn w:val="a1"/>
    <w:uiPriority w:val="39"/>
    <w:rsid w:val="00B9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isei-kai.jp/daic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ichi-kensyuu@keisei-ka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支援PC-3</dc:creator>
  <cp:keywords/>
  <dc:description/>
  <cp:lastModifiedBy>daichi-6</cp:lastModifiedBy>
  <cp:revision>3</cp:revision>
  <cp:lastPrinted>2021-12-13T04:55:00Z</cp:lastPrinted>
  <dcterms:created xsi:type="dcterms:W3CDTF">2021-12-13T08:28:00Z</dcterms:created>
  <dcterms:modified xsi:type="dcterms:W3CDTF">2021-12-13T08:28:00Z</dcterms:modified>
</cp:coreProperties>
</file>